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B1C5" w14:textId="64F4726B" w:rsidR="006B4396" w:rsidRPr="00081718" w:rsidRDefault="00EA0AAD" w:rsidP="00EA0AAD">
      <w:pPr>
        <w:rPr>
          <w:color w:val="000000" w:themeColor="text1"/>
        </w:rPr>
      </w:pPr>
      <w:bookmarkStart w:id="0" w:name="_GoBack"/>
      <w:bookmarkEnd w:id="0"/>
      <w:r w:rsidRPr="00081718">
        <w:rPr>
          <w:color w:val="000000" w:themeColor="text1"/>
        </w:rPr>
        <w:t>Name und Anschrift des Antragsstellers</w:t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sdt>
        <w:sdtPr>
          <w:rPr>
            <w:rStyle w:val="Formatvorlage2"/>
            <w:color w:val="000000" w:themeColor="text1"/>
          </w:rPr>
          <w:alias w:val="Ort"/>
          <w:tag w:val="Ort"/>
          <w:id w:val="1124121739"/>
          <w:lock w:val="sdtLocked"/>
          <w:placeholder>
            <w:docPart w:val="37FCA54450E6424AB065631E536C03BF"/>
          </w:placeholder>
          <w:showingPlcHdr/>
          <w15:color w:val="99CC00"/>
          <w:text/>
        </w:sdtPr>
        <w:sdtEndPr>
          <w:rPr>
            <w:rStyle w:val="Absatz-Standardschriftart"/>
          </w:rPr>
        </w:sdtEndPr>
        <w:sdtContent>
          <w:r w:rsidR="00C02774" w:rsidRPr="00322C82">
            <w:rPr>
              <w:color w:val="000000" w:themeColor="text1"/>
              <w:highlight w:val="lightGray"/>
            </w:rPr>
            <w:t>Ort</w:t>
          </w:r>
        </w:sdtContent>
      </w:sdt>
      <w:r w:rsidRPr="00081718">
        <w:rPr>
          <w:color w:val="000000" w:themeColor="text1"/>
        </w:rPr>
        <w:t>,</w:t>
      </w:r>
      <w:r w:rsidR="00FD4B84" w:rsidRPr="00081718">
        <w:rPr>
          <w:color w:val="000000" w:themeColor="text1"/>
        </w:rPr>
        <w:t xml:space="preserve"> </w:t>
      </w:r>
      <w:sdt>
        <w:sdtPr>
          <w:rPr>
            <w:rStyle w:val="Formatvorlage2"/>
            <w:color w:val="000000" w:themeColor="text1"/>
          </w:rPr>
          <w:id w:val="387766333"/>
          <w:lock w:val="sdtLocked"/>
          <w:placeholder>
            <w:docPart w:val="2EA3BB2904594286B4C9088A767200AA"/>
          </w:placeholder>
          <w:showingPlcHdr/>
          <w15:color w:val="99CC00"/>
          <w:date w:fullDate="2019-05-15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3"/>
            <w:u w:color="FFFFFF" w:themeColor="background1"/>
          </w:rPr>
        </w:sdtEndPr>
        <w:sdtContent>
          <w:r w:rsidR="00C02774" w:rsidRPr="007E536B">
            <w:rPr>
              <w:color w:val="000000" w:themeColor="text1"/>
              <w:highlight w:val="lightGray"/>
            </w:rPr>
            <w:t>Datum</w:t>
          </w:r>
        </w:sdtContent>
      </w:sdt>
    </w:p>
    <w:p w14:paraId="75FB2460" w14:textId="12AE642A" w:rsidR="00C02774" w:rsidRPr="00081718" w:rsidRDefault="001430B6" w:rsidP="00FD4B84">
      <w:pPr>
        <w:spacing w:after="0"/>
        <w:rPr>
          <w:rStyle w:val="Formatvorlage2"/>
          <w:color w:val="000000" w:themeColor="text1"/>
        </w:rPr>
      </w:pPr>
      <w:sdt>
        <w:sdtPr>
          <w:rPr>
            <w:rStyle w:val="Formatvorlage2"/>
            <w:color w:val="000000" w:themeColor="text1"/>
          </w:rPr>
          <w:alias w:val="Vereinsname"/>
          <w:tag w:val="Vereinsname"/>
          <w:id w:val="1795088826"/>
          <w:lock w:val="sdtLocked"/>
          <w:placeholder>
            <w:docPart w:val="737544CB0F1C474DA7DC5AB46DD3951C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5237DC" w:rsidRPr="002C64BD">
            <w:rPr>
              <w:color w:val="000000" w:themeColor="text1"/>
              <w:highlight w:val="lightGray"/>
            </w:rPr>
            <w:t>Vereinsname</w:t>
          </w:r>
        </w:sdtContent>
      </w:sdt>
    </w:p>
    <w:p w14:paraId="0F5825D7" w14:textId="6A5A0A69" w:rsidR="00FD4B84" w:rsidRPr="00081718" w:rsidRDefault="001430B6" w:rsidP="00FD4B84">
      <w:pPr>
        <w:spacing w:after="0"/>
        <w:rPr>
          <w:rStyle w:val="Formatvorlage1"/>
          <w:color w:val="000000" w:themeColor="text1"/>
        </w:rPr>
      </w:pPr>
      <w:sdt>
        <w:sdtPr>
          <w:rPr>
            <w:rStyle w:val="Formatvorlage2"/>
            <w:color w:val="000000" w:themeColor="text1"/>
          </w:rPr>
          <w:alias w:val="Straße"/>
          <w:tag w:val="Straße"/>
          <w:id w:val="1745138731"/>
          <w:lock w:val="sdtLocked"/>
          <w:placeholder>
            <w:docPart w:val="E3F87B3A3DAF4C058B3FE05E80E11CFE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2C64BD" w:rsidRPr="002C64BD">
            <w:rPr>
              <w:rStyle w:val="Formatvorlage2"/>
              <w:highlight w:val="lightGray"/>
            </w:rPr>
            <w:t>Straße</w:t>
          </w:r>
        </w:sdtContent>
      </w:sdt>
    </w:p>
    <w:p w14:paraId="43B06B7E" w14:textId="53478FDF" w:rsidR="00FD4B84" w:rsidRPr="00081718" w:rsidRDefault="001430B6" w:rsidP="00FD4B84">
      <w:pPr>
        <w:spacing w:after="0"/>
        <w:rPr>
          <w:color w:val="000000" w:themeColor="text1"/>
        </w:rPr>
      </w:pPr>
      <w:sdt>
        <w:sdtPr>
          <w:rPr>
            <w:rStyle w:val="Formatvorlage2"/>
            <w:color w:val="000000" w:themeColor="text1"/>
          </w:rPr>
          <w:alias w:val="Postleitzahl"/>
          <w:tag w:val="Postleitzahl"/>
          <w:id w:val="1360017501"/>
          <w:lock w:val="sdtLocked"/>
          <w:placeholder>
            <w:docPart w:val="B2A769D3649248008700B8F552BDA2C4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2C64BD" w:rsidRPr="002C64BD">
            <w:rPr>
              <w:rStyle w:val="Platzhaltertext"/>
              <w:color w:val="auto"/>
              <w:highlight w:val="lightGray"/>
            </w:rPr>
            <w:t>PLZ</w:t>
          </w:r>
        </w:sdtContent>
      </w:sdt>
      <w:r w:rsidR="00FD4B84" w:rsidRPr="00081718">
        <w:rPr>
          <w:color w:val="000000" w:themeColor="text1"/>
        </w:rPr>
        <w:t xml:space="preserve"> </w:t>
      </w:r>
      <w:sdt>
        <w:sdtPr>
          <w:rPr>
            <w:rStyle w:val="Formatvorlage2"/>
            <w:color w:val="000000" w:themeColor="text1"/>
          </w:rPr>
          <w:alias w:val="Ort"/>
          <w:tag w:val="Ort"/>
          <w:id w:val="-1918544700"/>
          <w:lock w:val="sdtLocked"/>
          <w:placeholder>
            <w:docPart w:val="A289F3DD38834B3CBBA4F06DC6B8088F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2C64BD" w:rsidRPr="002C64BD">
            <w:rPr>
              <w:rStyle w:val="Formatvorlage2"/>
              <w:highlight w:val="lightGray"/>
            </w:rPr>
            <w:t>Ort</w:t>
          </w:r>
        </w:sdtContent>
      </w:sdt>
    </w:p>
    <w:p w14:paraId="62189810" w14:textId="2EC2940C" w:rsidR="00476323" w:rsidRPr="00081718" w:rsidRDefault="00476323" w:rsidP="00FD4B84">
      <w:pPr>
        <w:spacing w:after="0"/>
        <w:rPr>
          <w:color w:val="000000" w:themeColor="text1"/>
        </w:rPr>
      </w:pPr>
      <w:r w:rsidRPr="00081718">
        <w:rPr>
          <w:color w:val="000000" w:themeColor="text1"/>
        </w:rPr>
        <w:t>Tel</w:t>
      </w:r>
      <w:r w:rsidR="00A70E39" w:rsidRPr="00081718">
        <w:rPr>
          <w:color w:val="000000" w:themeColor="text1"/>
        </w:rPr>
        <w:t>.</w:t>
      </w:r>
      <w:r w:rsidRPr="00081718">
        <w:rPr>
          <w:color w:val="000000" w:themeColor="text1"/>
        </w:rPr>
        <w:t xml:space="preserve">: </w:t>
      </w:r>
      <w:sdt>
        <w:sdtPr>
          <w:rPr>
            <w:rStyle w:val="Formatvorlage2"/>
            <w:color w:val="000000" w:themeColor="text1"/>
          </w:rPr>
          <w:alias w:val="Telefon"/>
          <w:tag w:val="Telefon"/>
          <w:id w:val="277619383"/>
          <w:lock w:val="sdtLocked"/>
          <w:placeholder>
            <w:docPart w:val="77590C1FE9E84BA4A1976E52E6F8AA15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2C64BD" w:rsidRPr="002C64BD">
            <w:rPr>
              <w:rStyle w:val="Platzhaltertext"/>
              <w:color w:val="auto"/>
              <w:highlight w:val="lightGray"/>
            </w:rPr>
            <w:t>Rufnummer</w:t>
          </w:r>
        </w:sdtContent>
      </w:sdt>
    </w:p>
    <w:p w14:paraId="648E8F1A" w14:textId="7BE8A9CB" w:rsidR="00476323" w:rsidRPr="00081718" w:rsidRDefault="00476323" w:rsidP="00FD4B84">
      <w:pPr>
        <w:spacing w:after="0"/>
        <w:rPr>
          <w:color w:val="000000" w:themeColor="text1"/>
        </w:rPr>
      </w:pPr>
      <w:r w:rsidRPr="00081718">
        <w:rPr>
          <w:color w:val="000000" w:themeColor="text1"/>
        </w:rPr>
        <w:t>Fax:</w:t>
      </w:r>
      <w:r w:rsidR="000017FA" w:rsidRPr="0008171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Faxnummer"/>
          <w:tag w:val="Faxnummer"/>
          <w:id w:val="1229884026"/>
          <w:lock w:val="sdtLocked"/>
          <w:placeholder>
            <w:docPart w:val="1AA71604282C470FB29240EA2677FE4C"/>
          </w:placeholder>
          <w:showingPlcHdr/>
          <w15:color w:val="99CC00"/>
          <w:text/>
        </w:sdtPr>
        <w:sdtEndPr/>
        <w:sdtContent>
          <w:r w:rsidR="002C64BD" w:rsidRPr="002C64BD">
            <w:rPr>
              <w:highlight w:val="lightGray"/>
            </w:rPr>
            <w:t>Faxnummer</w:t>
          </w:r>
        </w:sdtContent>
      </w:sdt>
    </w:p>
    <w:p w14:paraId="4C14CADC" w14:textId="77777777" w:rsidR="00476323" w:rsidRPr="00081718" w:rsidRDefault="00476323" w:rsidP="00FD4B84">
      <w:pPr>
        <w:spacing w:after="0"/>
        <w:rPr>
          <w:color w:val="000000" w:themeColor="text1"/>
        </w:rPr>
      </w:pPr>
    </w:p>
    <w:p w14:paraId="54B741C6" w14:textId="77777777" w:rsidR="00A3201C" w:rsidRPr="00081718" w:rsidRDefault="00A3201C" w:rsidP="00FD4B84">
      <w:pPr>
        <w:spacing w:after="0"/>
        <w:rPr>
          <w:color w:val="000000" w:themeColor="text1"/>
        </w:rPr>
      </w:pPr>
    </w:p>
    <w:p w14:paraId="15631955" w14:textId="77777777" w:rsidR="00A3201C" w:rsidRPr="00081718" w:rsidRDefault="00A3201C" w:rsidP="00FD4B84">
      <w:pPr>
        <w:spacing w:after="0"/>
        <w:rPr>
          <w:color w:val="000000" w:themeColor="text1"/>
        </w:rPr>
      </w:pPr>
    </w:p>
    <w:p w14:paraId="15CF8189" w14:textId="77777777" w:rsidR="00476323" w:rsidRPr="00081718" w:rsidRDefault="00476323" w:rsidP="00FD4B84">
      <w:pPr>
        <w:spacing w:after="0"/>
        <w:rPr>
          <w:color w:val="000000" w:themeColor="text1"/>
        </w:rPr>
      </w:pPr>
      <w:r w:rsidRPr="00081718">
        <w:rPr>
          <w:color w:val="000000" w:themeColor="text1"/>
        </w:rPr>
        <w:t>An die Schule</w:t>
      </w:r>
    </w:p>
    <w:p w14:paraId="54A92C53" w14:textId="77777777" w:rsidR="00476323" w:rsidRPr="00081718" w:rsidRDefault="00476323" w:rsidP="00FD4B84">
      <w:pPr>
        <w:spacing w:after="0"/>
        <w:rPr>
          <w:color w:val="000000" w:themeColor="text1"/>
        </w:rPr>
      </w:pPr>
      <w:r w:rsidRPr="00081718">
        <w:rPr>
          <w:color w:val="000000" w:themeColor="text1"/>
        </w:rPr>
        <w:t>Berufsbildende Schulen II Northeim</w:t>
      </w:r>
    </w:p>
    <w:p w14:paraId="791657E5" w14:textId="77777777" w:rsidR="00476323" w:rsidRPr="00081718" w:rsidRDefault="00476323" w:rsidP="00476323">
      <w:pPr>
        <w:spacing w:after="120"/>
        <w:rPr>
          <w:color w:val="000000" w:themeColor="text1"/>
        </w:rPr>
      </w:pPr>
      <w:r w:rsidRPr="00081718">
        <w:rPr>
          <w:color w:val="000000" w:themeColor="text1"/>
        </w:rPr>
        <w:t>Sudheimer Straße 24</w:t>
      </w:r>
    </w:p>
    <w:p w14:paraId="6936F409" w14:textId="77777777" w:rsidR="00476323" w:rsidRPr="00081718" w:rsidRDefault="00476323" w:rsidP="00A3201C">
      <w:pPr>
        <w:spacing w:after="120"/>
        <w:rPr>
          <w:color w:val="000000" w:themeColor="text1"/>
        </w:rPr>
      </w:pPr>
      <w:r w:rsidRPr="00081718">
        <w:rPr>
          <w:color w:val="000000" w:themeColor="text1"/>
        </w:rPr>
        <w:t>37154 Northeim</w:t>
      </w:r>
    </w:p>
    <w:p w14:paraId="7C3CE33E" w14:textId="77777777" w:rsidR="00476323" w:rsidRPr="00081718" w:rsidRDefault="00476323" w:rsidP="00A3201C">
      <w:pPr>
        <w:spacing w:after="120"/>
        <w:rPr>
          <w:color w:val="000000" w:themeColor="text1"/>
        </w:rPr>
      </w:pPr>
    </w:p>
    <w:p w14:paraId="46E6C9E5" w14:textId="77777777" w:rsidR="00A3201C" w:rsidRPr="00081718" w:rsidRDefault="00A3201C" w:rsidP="00A3201C">
      <w:pPr>
        <w:spacing w:after="120"/>
        <w:rPr>
          <w:b/>
          <w:color w:val="000000" w:themeColor="text1"/>
          <w:sz w:val="24"/>
        </w:rPr>
      </w:pPr>
      <w:r w:rsidRPr="00081718">
        <w:rPr>
          <w:b/>
          <w:color w:val="000000" w:themeColor="text1"/>
          <w:sz w:val="24"/>
        </w:rPr>
        <w:t>Antrag,</w:t>
      </w:r>
    </w:p>
    <w:p w14:paraId="1EDC2026" w14:textId="77777777" w:rsidR="00A3201C" w:rsidRPr="00081718" w:rsidRDefault="00A3201C" w:rsidP="00A3201C">
      <w:pPr>
        <w:spacing w:after="120"/>
        <w:rPr>
          <w:color w:val="000000" w:themeColor="text1"/>
        </w:rPr>
      </w:pPr>
      <w:r w:rsidRPr="00081718">
        <w:rPr>
          <w:color w:val="000000" w:themeColor="text1"/>
        </w:rPr>
        <w:t>auf die Benutzung schulischer Einrichtungen des Landkreises Northeim zu schulfremden Zwecken.</w:t>
      </w:r>
    </w:p>
    <w:p w14:paraId="7DCA0FFE" w14:textId="77777777" w:rsidR="00A3201C" w:rsidRPr="00081718" w:rsidRDefault="00A3201C" w:rsidP="00A3201C">
      <w:pPr>
        <w:spacing w:after="120"/>
        <w:rPr>
          <w:color w:val="000000" w:themeColor="text1"/>
        </w:rPr>
      </w:pPr>
    </w:p>
    <w:p w14:paraId="4BD47A56" w14:textId="77777777" w:rsidR="00A3201C" w:rsidRPr="00081718" w:rsidRDefault="00A3201C" w:rsidP="00A3201C">
      <w:pPr>
        <w:spacing w:after="120"/>
        <w:rPr>
          <w:b/>
          <w:color w:val="000000" w:themeColor="text1"/>
        </w:rPr>
      </w:pPr>
      <w:r w:rsidRPr="00081718">
        <w:rPr>
          <w:b/>
          <w:color w:val="000000" w:themeColor="text1"/>
        </w:rPr>
        <w:t>Hiermit beantrage ich die Nutzung folgender Einrichtung/ en:</w:t>
      </w:r>
    </w:p>
    <w:p w14:paraId="316600D9" w14:textId="77777777" w:rsidR="00A3201C" w:rsidRPr="00081718" w:rsidRDefault="001430B6" w:rsidP="007F3CCB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alias w:val="Turnhalle"/>
          <w:tag w:val="Turnhalle"/>
          <w:id w:val="127213718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CB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201C" w:rsidRPr="00081718">
        <w:rPr>
          <w:color w:val="000000" w:themeColor="text1"/>
        </w:rPr>
        <w:t xml:space="preserve"> Turnhalle</w:t>
      </w:r>
      <w:r w:rsidR="00A3201C"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Turnhallenfeld"/>
          <w:id w:val="-650051241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1C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201C" w:rsidRPr="00081718">
        <w:rPr>
          <w:color w:val="000000" w:themeColor="text1"/>
        </w:rPr>
        <w:t xml:space="preserve"> Feld 1</w:t>
      </w:r>
      <w:r w:rsidR="00A3201C"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Sportplatz"/>
          <w:tag w:val="Sportplatz"/>
          <w:id w:val="-1529786581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1C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201C" w:rsidRPr="00081718">
        <w:rPr>
          <w:color w:val="000000" w:themeColor="text1"/>
        </w:rPr>
        <w:t xml:space="preserve"> Hartplatz</w:t>
      </w:r>
      <w:r w:rsidR="00A3201C"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Sportplatz"/>
          <w:tag w:val="Sportplatz"/>
          <w:id w:val="-1557308601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1C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201C" w:rsidRPr="00081718">
        <w:rPr>
          <w:color w:val="000000" w:themeColor="text1"/>
        </w:rPr>
        <w:t xml:space="preserve"> Rasen</w:t>
      </w:r>
      <w:r w:rsidR="00A3201C"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Schulräume"/>
          <w:tag w:val="Schulräume"/>
          <w:id w:val="-6241728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1C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201C" w:rsidRPr="00081718">
        <w:rPr>
          <w:color w:val="000000" w:themeColor="text1"/>
        </w:rPr>
        <w:t xml:space="preserve"> Räume der BBS II</w:t>
      </w:r>
    </w:p>
    <w:p w14:paraId="313B42E0" w14:textId="3499ED54" w:rsidR="00A3201C" w:rsidRPr="00081718" w:rsidRDefault="00A3201C" w:rsidP="007F3CCB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r w:rsidRPr="00081718">
        <w:rPr>
          <w:color w:val="000000" w:themeColor="text1"/>
        </w:rPr>
        <w:tab/>
      </w:r>
      <w:bookmarkStart w:id="1" w:name="_Hlk8849459"/>
      <w:sdt>
        <w:sdtPr>
          <w:rPr>
            <w:color w:val="000000" w:themeColor="text1"/>
          </w:rPr>
          <w:alias w:val="Turnhallenfeld"/>
          <w:tag w:val="Turnhallenfeld"/>
          <w:id w:val="-741642781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DC"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Feld 2</w:t>
      </w:r>
      <w:bookmarkEnd w:id="1"/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sdt>
        <w:sdtPr>
          <w:rPr>
            <w:rStyle w:val="Formatvorlage2"/>
            <w:color w:val="000000" w:themeColor="text1"/>
          </w:rPr>
          <w:alias w:val="Raumnummer"/>
          <w:tag w:val="Raumnummer"/>
          <w:id w:val="-285738987"/>
          <w:lock w:val="sdtLocked"/>
          <w:placeholder>
            <w:docPart w:val="F78DBA40077D4715BFE3FDD35A6EE0B6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740C90" w:rsidRPr="002C4FDC">
            <w:rPr>
              <w:rStyle w:val="Platzhaltertext"/>
              <w:color w:val="auto"/>
              <w:highlight w:val="lightGray"/>
            </w:rPr>
            <w:t>______</w:t>
          </w:r>
        </w:sdtContent>
      </w:sdt>
    </w:p>
    <w:p w14:paraId="49814E23" w14:textId="37D75004" w:rsidR="007F3CCB" w:rsidRPr="00081718" w:rsidRDefault="007F3CCB" w:rsidP="007F3CCB">
      <w:pPr>
        <w:tabs>
          <w:tab w:val="left" w:pos="1701"/>
          <w:tab w:val="left" w:pos="3402"/>
          <w:tab w:val="left" w:pos="5103"/>
          <w:tab w:val="left" w:pos="6804"/>
        </w:tabs>
        <w:spacing w:after="240"/>
        <w:rPr>
          <w:color w:val="000000" w:themeColor="text1"/>
        </w:rPr>
      </w:pPr>
      <w:r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Turnhallenfeld"/>
          <w:tag w:val="Turnhallenfeld"/>
          <w:id w:val="182481480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Feld 3</w:t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sdt>
        <w:sdtPr>
          <w:rPr>
            <w:rStyle w:val="Formatvorlage2"/>
            <w:color w:val="000000" w:themeColor="text1"/>
          </w:rPr>
          <w:alias w:val="Raumnummer"/>
          <w:tag w:val="Raumnummer"/>
          <w:id w:val="-1684582253"/>
          <w:lock w:val="sdtLocked"/>
          <w:placeholder>
            <w:docPart w:val="C398785D5E204BC09050C8D924EDC7A9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740C90" w:rsidRPr="002C4FDC">
            <w:rPr>
              <w:rStyle w:val="Platzhaltertext"/>
              <w:color w:val="auto"/>
              <w:highlight w:val="lightGray"/>
            </w:rPr>
            <w:t>______</w:t>
          </w:r>
        </w:sdtContent>
      </w:sdt>
    </w:p>
    <w:p w14:paraId="009F687D" w14:textId="77777777" w:rsidR="007F3CCB" w:rsidRPr="00081718" w:rsidRDefault="007F3CCB" w:rsidP="007F3CCB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r w:rsidRPr="00081718">
        <w:rPr>
          <w:b/>
          <w:color w:val="000000" w:themeColor="text1"/>
        </w:rPr>
        <w:t>Nutzungszweck:</w:t>
      </w:r>
      <w:r w:rsidRPr="00081718">
        <w:rPr>
          <w:b/>
          <w:color w:val="000000" w:themeColor="text1"/>
        </w:rPr>
        <w:tab/>
      </w:r>
      <w:sdt>
        <w:sdtPr>
          <w:rPr>
            <w:color w:val="000000" w:themeColor="text1"/>
          </w:rPr>
          <w:alias w:val="Übungsabend"/>
          <w:tag w:val="Übungsabend"/>
          <w:id w:val="1872111071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Übungsabend</w:t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Veranstaltung"/>
          <w:tag w:val="Veranstaltung"/>
          <w:id w:val="47557060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Veranstaltung</w:t>
      </w:r>
      <w:r w:rsidRPr="00081718">
        <w:rPr>
          <w:color w:val="000000" w:themeColor="text1"/>
        </w:rPr>
        <w:tab/>
      </w:r>
    </w:p>
    <w:p w14:paraId="7E7839BB" w14:textId="06567FA6" w:rsidR="007F3CCB" w:rsidRPr="00081718" w:rsidRDefault="007F3CCB" w:rsidP="007F3CCB">
      <w:pPr>
        <w:tabs>
          <w:tab w:val="left" w:pos="1701"/>
          <w:tab w:val="left" w:pos="3402"/>
          <w:tab w:val="left" w:pos="5103"/>
          <w:tab w:val="left" w:pos="6804"/>
        </w:tabs>
        <w:spacing w:after="240"/>
        <w:rPr>
          <w:color w:val="000000" w:themeColor="text1"/>
        </w:rPr>
      </w:pPr>
      <w:r w:rsidRPr="00081718">
        <w:rPr>
          <w:b/>
          <w:color w:val="000000" w:themeColor="text1"/>
        </w:rPr>
        <w:tab/>
      </w:r>
      <w:sdt>
        <w:sdtPr>
          <w:rPr>
            <w:color w:val="000000" w:themeColor="text1"/>
          </w:rPr>
          <w:id w:val="315460951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Sonstiges </w:t>
      </w:r>
      <w:sdt>
        <w:sdtPr>
          <w:rPr>
            <w:color w:val="000000" w:themeColor="text1"/>
          </w:rPr>
          <w:alias w:val="sonstiger Nutzungszweck"/>
          <w:tag w:val="sonstiger Nutzungszweck"/>
          <w:id w:val="189188400"/>
          <w:lock w:val="sdtLocked"/>
          <w:placeholder>
            <w:docPart w:val="7E0333D4C71E4463A43CC8DFD4C66B02"/>
          </w:placeholder>
          <w:showingPlcHdr/>
          <w15:color w:val="99CC00"/>
          <w:text/>
        </w:sdtPr>
        <w:sdtEndPr/>
        <w:sdtContent>
          <w:r w:rsidR="005237DC" w:rsidRPr="00B254D6">
            <w:rPr>
              <w:rStyle w:val="Platzhaltertext"/>
              <w:color w:val="auto"/>
              <w:highlight w:val="lightGray"/>
            </w:rPr>
            <w:t>Klicken Sie hier, um sonstige Nutzungszwecke einzugeben.</w:t>
          </w:r>
        </w:sdtContent>
      </w:sdt>
    </w:p>
    <w:p w14:paraId="654BAF39" w14:textId="035178BF" w:rsidR="007F41C0" w:rsidRPr="00081718" w:rsidRDefault="007F41C0" w:rsidP="007F3CCB">
      <w:pPr>
        <w:tabs>
          <w:tab w:val="left" w:pos="1701"/>
          <w:tab w:val="left" w:pos="3402"/>
          <w:tab w:val="left" w:pos="5103"/>
          <w:tab w:val="left" w:pos="6804"/>
        </w:tabs>
        <w:spacing w:after="240"/>
        <w:rPr>
          <w:color w:val="000000" w:themeColor="text1"/>
        </w:rPr>
      </w:pPr>
      <w:r w:rsidRPr="00081718">
        <w:rPr>
          <w:b/>
          <w:color w:val="000000" w:themeColor="text1"/>
        </w:rPr>
        <w:t>Nutzungszeit:</w:t>
      </w:r>
      <w:r w:rsidRPr="00081718">
        <w:rPr>
          <w:b/>
          <w:color w:val="000000" w:themeColor="text1"/>
        </w:rPr>
        <w:tab/>
      </w:r>
      <w:sdt>
        <w:sdtPr>
          <w:rPr>
            <w:color w:val="000000" w:themeColor="text1"/>
          </w:rPr>
          <w:alias w:val="Nutzungstag"/>
          <w:tag w:val="Nutzungstag"/>
          <w:id w:val="186644293"/>
          <w:placeholder>
            <w:docPart w:val="C65A0265A9C048EAA3CA6025E3356BB4"/>
          </w:placeholder>
          <w:showingPlcHdr/>
          <w15:color w:val="99CC00"/>
          <w:text/>
        </w:sdtPr>
        <w:sdtEndPr/>
        <w:sdtContent>
          <w:r w:rsidR="00E01726" w:rsidRPr="00291652">
            <w:rPr>
              <w:highlight w:val="lightGray"/>
            </w:rPr>
            <w:t>Datum, Zeitraum oder Wochentag</w:t>
          </w:r>
        </w:sdtContent>
      </w:sdt>
      <w:r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alias w:val="Uhrzeit"/>
          <w:tag w:val="Uhrzeit"/>
          <w:id w:val="-1134013823"/>
          <w:lock w:val="sdtLocked"/>
          <w:placeholder>
            <w:docPart w:val="D6BD4C399822403F94EEE33394D3546E"/>
          </w:placeholder>
          <w:showingPlcHdr/>
          <w15:color w:val="99CC00"/>
          <w:text/>
        </w:sdtPr>
        <w:sdtEndPr/>
        <w:sdtContent>
          <w:r w:rsidR="008E6C4F" w:rsidRPr="008E6C4F">
            <w:rPr>
              <w:highlight w:val="lightGray"/>
            </w:rPr>
            <w:t>Uhrzeit von/bis</w:t>
          </w:r>
        </w:sdtContent>
      </w:sdt>
    </w:p>
    <w:p w14:paraId="238DFF7E" w14:textId="77777777" w:rsidR="000F3C93" w:rsidRPr="00081718" w:rsidRDefault="000F3C93" w:rsidP="000F3C93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r w:rsidRPr="00081718">
        <w:rPr>
          <w:color w:val="000000" w:themeColor="text1"/>
        </w:rPr>
        <w:t>Wird bei der Nutzung Eintritt erhoben oder werden Einnahmen erzielt?</w:t>
      </w:r>
      <w:r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id w:val="-378406902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ja</w:t>
      </w:r>
      <w:r w:rsidRPr="00081718">
        <w:rPr>
          <w:color w:val="000000" w:themeColor="text1"/>
        </w:rPr>
        <w:tab/>
      </w:r>
      <w:sdt>
        <w:sdtPr>
          <w:rPr>
            <w:color w:val="000000" w:themeColor="text1"/>
          </w:rPr>
          <w:id w:val="219017134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71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081718">
        <w:rPr>
          <w:color w:val="000000" w:themeColor="text1"/>
        </w:rPr>
        <w:t xml:space="preserve"> nein</w:t>
      </w:r>
    </w:p>
    <w:p w14:paraId="198F39D3" w14:textId="77777777" w:rsidR="000F3C93" w:rsidRPr="00081718" w:rsidRDefault="000F3C93" w:rsidP="000F3C93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r w:rsidRPr="00081718">
        <w:rPr>
          <w:color w:val="000000" w:themeColor="text1"/>
        </w:rPr>
        <w:t>Wenn ja, welche Art von Einnahmen werden erzielt?</w:t>
      </w:r>
    </w:p>
    <w:sdt>
      <w:sdtPr>
        <w:rPr>
          <w:rStyle w:val="Formatvorlage2"/>
          <w:color w:val="000000" w:themeColor="text1"/>
        </w:rPr>
        <w:alias w:val="Einnahmeart"/>
        <w:tag w:val="Einnahmeart"/>
        <w:id w:val="1378973450"/>
        <w:lock w:val="sdtLocked"/>
        <w:placeholder>
          <w:docPart w:val="6E1D9BB875BB4243B7BE2E53874B91C1"/>
        </w:placeholder>
        <w:showingPlcHdr/>
        <w15:color w:val="99CC00"/>
        <w:text/>
      </w:sdtPr>
      <w:sdtEndPr>
        <w:rPr>
          <w:rStyle w:val="Absatz-Standardschriftart"/>
        </w:rPr>
      </w:sdtEndPr>
      <w:sdtContent>
        <w:p w14:paraId="26AA1E35" w14:textId="77777777" w:rsidR="000F3C93" w:rsidRPr="00081718" w:rsidRDefault="000F3C93" w:rsidP="007F3CCB">
          <w:pPr>
            <w:tabs>
              <w:tab w:val="left" w:pos="1701"/>
              <w:tab w:val="left" w:pos="3402"/>
              <w:tab w:val="left" w:pos="5103"/>
              <w:tab w:val="left" w:pos="6804"/>
            </w:tabs>
            <w:spacing w:after="240"/>
            <w:rPr>
              <w:color w:val="000000" w:themeColor="text1"/>
            </w:rPr>
          </w:pPr>
          <w:r w:rsidRPr="00425BBF">
            <w:rPr>
              <w:rStyle w:val="Platzhaltertext"/>
              <w:color w:val="auto"/>
              <w:highlight w:val="lightGray"/>
            </w:rPr>
            <w:t>Klicken Sie hier, um die Einnahmeart einzugeben.</w:t>
          </w:r>
        </w:p>
      </w:sdtContent>
    </w:sdt>
    <w:p w14:paraId="6755A6D3" w14:textId="7FD3E9EB" w:rsidR="00A70E39" w:rsidRPr="00081718" w:rsidRDefault="000F3C93" w:rsidP="00A70E39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color w:val="000000" w:themeColor="text1"/>
        </w:rPr>
      </w:pPr>
      <w:r w:rsidRPr="00081718">
        <w:rPr>
          <w:b/>
          <w:color w:val="000000" w:themeColor="text1"/>
        </w:rPr>
        <w:t>Verantwortliche Person/ en:</w:t>
      </w:r>
      <w:r w:rsidRPr="00081718">
        <w:rPr>
          <w:b/>
          <w:color w:val="000000" w:themeColor="text1"/>
        </w:rPr>
        <w:tab/>
      </w:r>
      <w:sdt>
        <w:sdtPr>
          <w:rPr>
            <w:rStyle w:val="Formatvorlage2"/>
            <w:color w:val="000000" w:themeColor="text1"/>
          </w:rPr>
          <w:alias w:val="Vor- und Zuname"/>
          <w:tag w:val="Vor- und Zuname"/>
          <w:id w:val="1702819263"/>
          <w:lock w:val="sdtLocked"/>
          <w:placeholder>
            <w:docPart w:val="EC53BA1C511246F88A3C6C9C19070FAD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B254D6" w:rsidRPr="00B254D6">
            <w:rPr>
              <w:rStyle w:val="Platzhaltertext"/>
              <w:color w:val="auto"/>
              <w:highlight w:val="lightGray"/>
            </w:rPr>
            <w:t>Name</w:t>
          </w:r>
        </w:sdtContent>
      </w:sdt>
      <w:r w:rsidR="00A70E39" w:rsidRPr="00081718">
        <w:rPr>
          <w:color w:val="000000" w:themeColor="text1"/>
        </w:rPr>
        <w:tab/>
      </w:r>
      <w:r w:rsidR="00A70E39" w:rsidRPr="00081718">
        <w:rPr>
          <w:color w:val="000000" w:themeColor="text1"/>
        </w:rPr>
        <w:tab/>
        <w:t xml:space="preserve">Tel.: </w:t>
      </w:r>
      <w:bookmarkStart w:id="2" w:name="_Hlk8924403"/>
      <w:sdt>
        <w:sdtPr>
          <w:rPr>
            <w:rStyle w:val="Formatvorlage2"/>
            <w:color w:val="000000" w:themeColor="text1"/>
          </w:rPr>
          <w:alias w:val="Telefon"/>
          <w:tag w:val="Telefon"/>
          <w:id w:val="-1645429337"/>
          <w:lock w:val="sdtLocked"/>
          <w:placeholder>
            <w:docPart w:val="1F4253F599CA494EA62CA12AA2262990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B254D6" w:rsidRPr="00B254D6">
            <w:rPr>
              <w:rStyle w:val="Platzhaltertext"/>
              <w:color w:val="auto"/>
              <w:highlight w:val="lightGray"/>
            </w:rPr>
            <w:t>Rufnummer</w:t>
          </w:r>
        </w:sdtContent>
      </w:sdt>
      <w:bookmarkEnd w:id="2"/>
    </w:p>
    <w:p w14:paraId="5BEDE91B" w14:textId="0645D2D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240"/>
        <w:rPr>
          <w:color w:val="000000" w:themeColor="text1"/>
        </w:rPr>
      </w:pP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sdt>
        <w:sdtPr>
          <w:rPr>
            <w:rStyle w:val="Formatvorlage2"/>
            <w:color w:val="000000" w:themeColor="text1"/>
          </w:rPr>
          <w:alias w:val="Vor- und Zuname"/>
          <w:tag w:val="Vor- und Zuname"/>
          <w:id w:val="-978682113"/>
          <w:lock w:val="sdtLocked"/>
          <w:placeholder>
            <w:docPart w:val="3F47846E560E4DC8B501172362E2CA06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B254D6" w:rsidRPr="00B254D6">
            <w:rPr>
              <w:rStyle w:val="Platzhaltertext"/>
              <w:color w:val="auto"/>
              <w:highlight w:val="lightGray"/>
            </w:rPr>
            <w:t>Name</w:t>
          </w:r>
        </w:sdtContent>
      </w:sdt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  <w:t xml:space="preserve">Tel.: </w:t>
      </w:r>
      <w:sdt>
        <w:sdtPr>
          <w:rPr>
            <w:rStyle w:val="Formatvorlage2"/>
            <w:color w:val="000000" w:themeColor="text1"/>
          </w:rPr>
          <w:alias w:val="Telefon"/>
          <w:tag w:val="Telefon"/>
          <w:id w:val="699670282"/>
          <w:placeholder>
            <w:docPart w:val="4BC115811F534290B75F467CD6DDE075"/>
          </w:placeholder>
          <w:showingPlcHdr/>
          <w15:color w:val="99CC00"/>
          <w:text/>
        </w:sdtPr>
        <w:sdtEndPr>
          <w:rPr>
            <w:rStyle w:val="Formatvorlage2"/>
          </w:rPr>
        </w:sdtEndPr>
        <w:sdtContent>
          <w:r w:rsidR="008E6C4F" w:rsidRPr="00B254D6">
            <w:rPr>
              <w:rStyle w:val="Platzhaltertext"/>
              <w:color w:val="auto"/>
              <w:highlight w:val="lightGray"/>
            </w:rPr>
            <w:t>Rufnummer</w:t>
          </w:r>
        </w:sdtContent>
      </w:sdt>
    </w:p>
    <w:p w14:paraId="5114A5B2" w14:textId="7777777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120"/>
        <w:rPr>
          <w:color w:val="000000" w:themeColor="text1"/>
        </w:rPr>
      </w:pPr>
      <w:r w:rsidRPr="00081718">
        <w:rPr>
          <w:color w:val="000000" w:themeColor="text1"/>
        </w:rPr>
        <w:t>Die Nutzung ist incl. Vor- und Nachbereitung der Veranstaltung maximal auf die o.g. Zeit begrenzt.</w:t>
      </w:r>
    </w:p>
    <w:p w14:paraId="2025854B" w14:textId="7777777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120"/>
        <w:rPr>
          <w:color w:val="000000" w:themeColor="text1"/>
        </w:rPr>
      </w:pPr>
      <w:r w:rsidRPr="00081718">
        <w:rPr>
          <w:color w:val="000000" w:themeColor="text1"/>
        </w:rPr>
        <w:t>Die Richtlinien für die Benutzung schulischer Einrichtungen des Landkreises Northeim zu schulfremden Zwecken werden vom Antragsteller anerkannt.</w:t>
      </w:r>
    </w:p>
    <w:p w14:paraId="5A7749BD" w14:textId="7777777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240"/>
        <w:rPr>
          <w:color w:val="000000" w:themeColor="text1"/>
        </w:rPr>
      </w:pPr>
      <w:r w:rsidRPr="00081718">
        <w:rPr>
          <w:color w:val="000000" w:themeColor="text1"/>
        </w:rPr>
        <w:t>Für die beantragte Nutzung werden Gebühren gem. der jeweils gültigen Satzung über die Erhebung von Gebühren für die Benutzung schulischer Einrichtungen des Landkreises Northeim zu schulfremden Zwecken erhoben.</w:t>
      </w:r>
    </w:p>
    <w:p w14:paraId="2D54BA0B" w14:textId="77777777" w:rsidR="00A70E39" w:rsidRPr="00081718" w:rsidRDefault="00A70E39" w:rsidP="00A70E39">
      <w:pPr>
        <w:spacing w:after="0"/>
        <w:rPr>
          <w:color w:val="000000" w:themeColor="text1"/>
        </w:rPr>
      </w:pPr>
      <w:r w:rsidRPr="00081718">
        <w:rPr>
          <w:color w:val="000000" w:themeColor="text1"/>
        </w:rPr>
        <w:t>_________________________________________</w:t>
      </w:r>
    </w:p>
    <w:p w14:paraId="2671FE6E" w14:textId="7777777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120"/>
        <w:rPr>
          <w:color w:val="000000" w:themeColor="text1"/>
        </w:rPr>
      </w:pPr>
      <w:r w:rsidRPr="00081718">
        <w:rPr>
          <w:color w:val="000000" w:themeColor="text1"/>
        </w:rPr>
        <w:t>Rechtsverbindliche Unterschrift des Antragstellers</w:t>
      </w:r>
    </w:p>
    <w:p w14:paraId="7E3A91E8" w14:textId="77777777" w:rsidR="00A70E39" w:rsidRPr="00081718" w:rsidRDefault="00A70E3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120"/>
        <w:rPr>
          <w:color w:val="000000" w:themeColor="text1"/>
        </w:rPr>
      </w:pP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</w:r>
      <w:r w:rsidRPr="00081718">
        <w:rPr>
          <w:color w:val="000000" w:themeColor="text1"/>
        </w:rPr>
        <w:tab/>
        <w:t xml:space="preserve">Bitte wenden </w:t>
      </w:r>
      <w:r w:rsidRPr="00081718">
        <w:rPr>
          <w:color w:val="000000" w:themeColor="text1"/>
        </w:rPr>
        <w:sym w:font="Wingdings 3" w:char="F05F"/>
      </w:r>
    </w:p>
    <w:p w14:paraId="27FC6A38" w14:textId="77777777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b/>
          <w:color w:val="000000" w:themeColor="text1"/>
          <w:sz w:val="24"/>
          <w:szCs w:val="24"/>
          <w:u w:val="single"/>
        </w:rPr>
      </w:pPr>
      <w:r w:rsidRPr="00081718">
        <w:rPr>
          <w:b/>
          <w:color w:val="000000" w:themeColor="text1"/>
          <w:sz w:val="24"/>
          <w:szCs w:val="24"/>
          <w:u w:val="single"/>
        </w:rPr>
        <w:lastRenderedPageBreak/>
        <w:t>Stellungnahme der Schulleitung</w:t>
      </w:r>
    </w:p>
    <w:p w14:paraId="1983A06A" w14:textId="77777777" w:rsidR="00612799" w:rsidRPr="00081718" w:rsidRDefault="00612799" w:rsidP="00A70E39">
      <w:pPr>
        <w:tabs>
          <w:tab w:val="left" w:pos="1701"/>
          <w:tab w:val="left" w:pos="3402"/>
          <w:tab w:val="left" w:pos="5103"/>
          <w:tab w:val="left" w:pos="6804"/>
        </w:tabs>
        <w:spacing w:after="120"/>
        <w:rPr>
          <w:color w:val="000000" w:themeColor="text1"/>
          <w:sz w:val="18"/>
          <w:szCs w:val="24"/>
        </w:rPr>
      </w:pPr>
      <w:r w:rsidRPr="00081718">
        <w:rPr>
          <w:color w:val="000000" w:themeColor="text1"/>
          <w:sz w:val="18"/>
          <w:szCs w:val="24"/>
        </w:rPr>
        <w:t>(zutreffendes bitte ankreuzen)</w:t>
      </w:r>
    </w:p>
    <w:p w14:paraId="69ADD394" w14:textId="77777777" w:rsidR="00612799" w:rsidRPr="00081718" w:rsidRDefault="001430B6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24870565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99" w:rsidRPr="0008171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612799" w:rsidRPr="00081718">
        <w:rPr>
          <w:color w:val="000000" w:themeColor="text1"/>
          <w:szCs w:val="24"/>
        </w:rPr>
        <w:tab/>
        <w:t>Gegen die Durchführung der Veranstaltung bestehen keine Bedenken.</w:t>
      </w:r>
    </w:p>
    <w:p w14:paraId="4C9AC322" w14:textId="77777777" w:rsidR="00612799" w:rsidRPr="00081718" w:rsidRDefault="001430B6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891732118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99" w:rsidRPr="0008171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612799" w:rsidRPr="00081718">
        <w:rPr>
          <w:color w:val="000000" w:themeColor="text1"/>
          <w:szCs w:val="24"/>
        </w:rPr>
        <w:tab/>
        <w:t xml:space="preserve">Die Veranstaltung wird </w:t>
      </w:r>
      <w:proofErr w:type="gramStart"/>
      <w:r w:rsidR="00612799" w:rsidRPr="00081718">
        <w:rPr>
          <w:color w:val="000000" w:themeColor="text1"/>
          <w:szCs w:val="24"/>
        </w:rPr>
        <w:t>aus folgenden</w:t>
      </w:r>
      <w:proofErr w:type="gramEnd"/>
      <w:r w:rsidR="00612799" w:rsidRPr="00081718">
        <w:rPr>
          <w:color w:val="000000" w:themeColor="text1"/>
          <w:szCs w:val="24"/>
        </w:rPr>
        <w:t xml:space="preserve"> Gründen nicht befürwortet:</w:t>
      </w:r>
    </w:p>
    <w:p w14:paraId="683CDE8B" w14:textId="4332410A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r w:rsidRPr="00081718">
        <w:rPr>
          <w:color w:val="000000" w:themeColor="text1"/>
          <w:szCs w:val="24"/>
        </w:rPr>
        <w:tab/>
      </w:r>
    </w:p>
    <w:p w14:paraId="0232699E" w14:textId="77777777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</w:p>
    <w:p w14:paraId="630A942F" w14:textId="77777777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</w:p>
    <w:p w14:paraId="27E3BB5A" w14:textId="77777777" w:rsidR="00612799" w:rsidRPr="00081718" w:rsidRDefault="001430B6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93170855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99" w:rsidRPr="0008171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612799" w:rsidRPr="00081718">
        <w:rPr>
          <w:color w:val="000000" w:themeColor="text1"/>
          <w:szCs w:val="24"/>
        </w:rPr>
        <w:tab/>
        <w:t>Es wird gebeten, die Genehmigung unter den nachstehenden Bedingungen bzw. Auflagen zu erteilen.</w:t>
      </w:r>
    </w:p>
    <w:p w14:paraId="669721DE" w14:textId="091D73BA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r w:rsidRPr="00081718">
        <w:rPr>
          <w:color w:val="000000" w:themeColor="text1"/>
          <w:szCs w:val="24"/>
        </w:rPr>
        <w:tab/>
      </w:r>
    </w:p>
    <w:p w14:paraId="4EFB2800" w14:textId="77777777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</w:p>
    <w:p w14:paraId="143A667D" w14:textId="77777777" w:rsidR="00612799" w:rsidRPr="00081718" w:rsidRDefault="00612799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</w:p>
    <w:p w14:paraId="1F7A7EC3" w14:textId="77777777" w:rsidR="00A129A1" w:rsidRPr="00081718" w:rsidRDefault="00A129A1" w:rsidP="00A129A1">
      <w:pPr>
        <w:spacing w:after="0"/>
        <w:rPr>
          <w:color w:val="000000" w:themeColor="text1"/>
        </w:rPr>
      </w:pPr>
      <w:r w:rsidRPr="00081718">
        <w:rPr>
          <w:color w:val="000000" w:themeColor="text1"/>
          <w:szCs w:val="24"/>
        </w:rPr>
        <w:t>________________________</w:t>
      </w:r>
    </w:p>
    <w:p w14:paraId="395DBEE7" w14:textId="77777777" w:rsidR="00A129A1" w:rsidRPr="00081718" w:rsidRDefault="00A129A1" w:rsidP="00612799">
      <w:pPr>
        <w:tabs>
          <w:tab w:val="left" w:pos="1701"/>
          <w:tab w:val="left" w:pos="3402"/>
          <w:tab w:val="left" w:pos="5103"/>
          <w:tab w:val="left" w:pos="6804"/>
        </w:tabs>
        <w:spacing w:after="120"/>
        <w:ind w:left="426" w:hanging="426"/>
        <w:rPr>
          <w:color w:val="000000" w:themeColor="text1"/>
          <w:szCs w:val="24"/>
        </w:rPr>
      </w:pPr>
      <w:r w:rsidRPr="00081718">
        <w:rPr>
          <w:color w:val="000000" w:themeColor="text1"/>
          <w:szCs w:val="24"/>
        </w:rPr>
        <w:t>Unterschrift der Schulleitung</w:t>
      </w:r>
    </w:p>
    <w:sectPr w:rsidR="00A129A1" w:rsidRPr="00081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GpgnRIc/Equw1w8d9xFHJ310PsE1zK0zLKRFDkUdKtUn+W0qhVSBxrnwoOpx5diJI+zG2CaMUSa3HgudKhWng==" w:salt="/ILmcSbAuFLs90S4RAXoi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96"/>
    <w:rsid w:val="000017FA"/>
    <w:rsid w:val="00067ECE"/>
    <w:rsid w:val="00081718"/>
    <w:rsid w:val="000E210C"/>
    <w:rsid w:val="000F3C93"/>
    <w:rsid w:val="001430B6"/>
    <w:rsid w:val="00252A38"/>
    <w:rsid w:val="00291652"/>
    <w:rsid w:val="002C4FDC"/>
    <w:rsid w:val="002C64BD"/>
    <w:rsid w:val="00322C82"/>
    <w:rsid w:val="00425BBF"/>
    <w:rsid w:val="00476323"/>
    <w:rsid w:val="005237DC"/>
    <w:rsid w:val="005D1E96"/>
    <w:rsid w:val="00612799"/>
    <w:rsid w:val="006B4396"/>
    <w:rsid w:val="00740C90"/>
    <w:rsid w:val="007E536B"/>
    <w:rsid w:val="007F3CCB"/>
    <w:rsid w:val="007F41C0"/>
    <w:rsid w:val="00844A58"/>
    <w:rsid w:val="008E6C4F"/>
    <w:rsid w:val="00A129A1"/>
    <w:rsid w:val="00A3201C"/>
    <w:rsid w:val="00A70E39"/>
    <w:rsid w:val="00B254D6"/>
    <w:rsid w:val="00BE0F37"/>
    <w:rsid w:val="00BF489E"/>
    <w:rsid w:val="00C02774"/>
    <w:rsid w:val="00DA569E"/>
    <w:rsid w:val="00E01726"/>
    <w:rsid w:val="00E42E0E"/>
    <w:rsid w:val="00E65222"/>
    <w:rsid w:val="00EA0AAD"/>
    <w:rsid w:val="00F05506"/>
    <w:rsid w:val="00F44BC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140"/>
  <w15:chartTrackingRefBased/>
  <w15:docId w15:val="{49511645-2621-4754-82D9-31A2179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A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D4B84"/>
  </w:style>
  <w:style w:type="character" w:styleId="SchwacheHervorhebung">
    <w:name w:val="Subtle Emphasis"/>
    <w:basedOn w:val="Absatz-Standardschriftart"/>
    <w:uiPriority w:val="19"/>
    <w:qFormat/>
    <w:rsid w:val="00476323"/>
    <w:rPr>
      <w:i/>
      <w:iCs/>
      <w:color w:val="404040" w:themeColor="text1" w:themeTint="BF"/>
    </w:rPr>
  </w:style>
  <w:style w:type="character" w:customStyle="1" w:styleId="Formatvorlage2">
    <w:name w:val="Formatvorlage2"/>
    <w:basedOn w:val="Absatz-Standardschriftart"/>
    <w:uiPriority w:val="1"/>
    <w:rsid w:val="00C02774"/>
  </w:style>
  <w:style w:type="character" w:customStyle="1" w:styleId="Formatvorlage3">
    <w:name w:val="Formatvorlage3"/>
    <w:basedOn w:val="Absatz-Standardschriftart"/>
    <w:uiPriority w:val="1"/>
    <w:rsid w:val="00C02774"/>
    <w:rPr>
      <w:color w:val="auto"/>
      <w:u w:color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CA54450E6424AB065631E536C0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08814-604D-4A33-9358-E41F3AFE9FF1}"/>
      </w:docPartPr>
      <w:docPartBody>
        <w:p w:rsidR="00DF78E4" w:rsidRDefault="007553D8" w:rsidP="007553D8">
          <w:pPr>
            <w:pStyle w:val="37FCA54450E6424AB065631E536C03BF25"/>
          </w:pPr>
          <w:r w:rsidRPr="00322C82">
            <w:rPr>
              <w:color w:val="000000" w:themeColor="text1"/>
              <w:highlight w:val="lightGray"/>
            </w:rPr>
            <w:t>Ort</w:t>
          </w:r>
        </w:p>
      </w:docPartBody>
    </w:docPart>
    <w:docPart>
      <w:docPartPr>
        <w:name w:val="2EA3BB2904594286B4C9088A7672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8B63-D32C-4C9C-A575-B7A11657A478}"/>
      </w:docPartPr>
      <w:docPartBody>
        <w:p w:rsidR="00DF78E4" w:rsidRDefault="007553D8" w:rsidP="007553D8">
          <w:pPr>
            <w:pStyle w:val="2EA3BB2904594286B4C9088A767200AA25"/>
          </w:pPr>
          <w:r w:rsidRPr="007E536B">
            <w:rPr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737544CB0F1C474DA7DC5AB46DD3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EC11-5EE3-44A8-AE20-61F5EB8CB646}"/>
      </w:docPartPr>
      <w:docPartBody>
        <w:p w:rsidR="00DF78E4" w:rsidRDefault="007553D8" w:rsidP="007553D8">
          <w:pPr>
            <w:pStyle w:val="737544CB0F1C474DA7DC5AB46DD3951C25"/>
          </w:pPr>
          <w:r w:rsidRPr="002C64BD">
            <w:rPr>
              <w:color w:val="000000" w:themeColor="text1"/>
              <w:highlight w:val="lightGray"/>
            </w:rPr>
            <w:t>Vereinsname</w:t>
          </w:r>
        </w:p>
      </w:docPartBody>
    </w:docPart>
    <w:docPart>
      <w:docPartPr>
        <w:name w:val="C398785D5E204BC09050C8D924ED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EBAF-1B42-4BCA-9BAB-8C577D1A1799}"/>
      </w:docPartPr>
      <w:docPartBody>
        <w:p w:rsidR="00EC2296" w:rsidRDefault="007553D8" w:rsidP="007553D8">
          <w:pPr>
            <w:pStyle w:val="C398785D5E204BC09050C8D924EDC7A95"/>
          </w:pPr>
          <w:r w:rsidRPr="002C4FDC">
            <w:rPr>
              <w:rStyle w:val="Platzhaltertext"/>
              <w:color w:val="auto"/>
              <w:highlight w:val="lightGray"/>
            </w:rPr>
            <w:t>______</w:t>
          </w:r>
        </w:p>
      </w:docPartBody>
    </w:docPart>
    <w:docPart>
      <w:docPartPr>
        <w:name w:val="7E0333D4C71E4463A43CC8DFD4C66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32AC8-9632-4995-A147-4BA5FEE59040}"/>
      </w:docPartPr>
      <w:docPartBody>
        <w:p w:rsidR="00EC2296" w:rsidRDefault="007553D8" w:rsidP="007553D8">
          <w:pPr>
            <w:pStyle w:val="7E0333D4C71E4463A43CC8DFD4C66B0223"/>
          </w:pPr>
          <w:r w:rsidRPr="00B254D6">
            <w:rPr>
              <w:rStyle w:val="Platzhaltertext"/>
              <w:color w:val="auto"/>
              <w:highlight w:val="lightGray"/>
            </w:rPr>
            <w:t>Klicken Sie hier, um sonstige Nutzungszwecke einzugeben.</w:t>
          </w:r>
        </w:p>
      </w:docPartBody>
    </w:docPart>
    <w:docPart>
      <w:docPartPr>
        <w:name w:val="6E1D9BB875BB4243B7BE2E53874B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1924-26D1-45ED-B360-2B9CCFF5131A}"/>
      </w:docPartPr>
      <w:docPartBody>
        <w:p w:rsidR="00EC2296" w:rsidRDefault="007553D8" w:rsidP="007553D8">
          <w:pPr>
            <w:pStyle w:val="6E1D9BB875BB4243B7BE2E53874B91C122"/>
          </w:pPr>
          <w:r w:rsidRPr="00425BBF">
            <w:rPr>
              <w:rStyle w:val="Platzhaltertext"/>
              <w:color w:val="auto"/>
              <w:highlight w:val="lightGray"/>
            </w:rPr>
            <w:t>Klicken Sie hier, um die Einnahmeart einzugeben.</w:t>
          </w:r>
        </w:p>
      </w:docPartBody>
    </w:docPart>
    <w:docPart>
      <w:docPartPr>
        <w:name w:val="3F47846E560E4DC8B501172362E2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0BA7-B2B1-4E50-9E87-0E8F2C63D603}"/>
      </w:docPartPr>
      <w:docPartBody>
        <w:p w:rsidR="00EC2296" w:rsidRDefault="007553D8" w:rsidP="007553D8">
          <w:pPr>
            <w:pStyle w:val="3F47846E560E4DC8B501172362E2CA064"/>
          </w:pPr>
          <w:r w:rsidRPr="00B254D6">
            <w:rPr>
              <w:rStyle w:val="Platzhaltertext"/>
              <w:color w:val="auto"/>
              <w:highlight w:val="lightGray"/>
            </w:rPr>
            <w:t>Name</w:t>
          </w:r>
        </w:p>
      </w:docPartBody>
    </w:docPart>
    <w:docPart>
      <w:docPartPr>
        <w:name w:val="E3F87B3A3DAF4C058B3FE05E80E11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358F-1E1D-43FA-B6F2-6AC90BBB5481}"/>
      </w:docPartPr>
      <w:docPartBody>
        <w:p w:rsidR="002D5BB2" w:rsidRDefault="007553D8" w:rsidP="007553D8">
          <w:pPr>
            <w:pStyle w:val="E3F87B3A3DAF4C058B3FE05E80E11CFE12"/>
          </w:pPr>
          <w:r w:rsidRPr="002C64BD">
            <w:rPr>
              <w:rStyle w:val="Formatvorlage2"/>
              <w:highlight w:val="lightGray"/>
            </w:rPr>
            <w:t>Straße</w:t>
          </w:r>
        </w:p>
      </w:docPartBody>
    </w:docPart>
    <w:docPart>
      <w:docPartPr>
        <w:name w:val="1AA71604282C470FB29240EA2677F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480F6-210A-4072-90C6-AFE9F90FFF70}"/>
      </w:docPartPr>
      <w:docPartBody>
        <w:p w:rsidR="002D5BB2" w:rsidRDefault="007553D8" w:rsidP="007553D8">
          <w:pPr>
            <w:pStyle w:val="1AA71604282C470FB29240EA2677FE4C19"/>
          </w:pPr>
          <w:r w:rsidRPr="002C64BD">
            <w:rPr>
              <w:highlight w:val="lightGray"/>
            </w:rPr>
            <w:t>Faxnummer</w:t>
          </w:r>
        </w:p>
      </w:docPartBody>
    </w:docPart>
    <w:docPart>
      <w:docPartPr>
        <w:name w:val="B2A769D3649248008700B8F552BDA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63C9F-C22F-4D27-8D6D-95FC69A73DCF}"/>
      </w:docPartPr>
      <w:docPartBody>
        <w:p w:rsidR="00E875C5" w:rsidRDefault="007553D8" w:rsidP="007553D8">
          <w:pPr>
            <w:pStyle w:val="B2A769D3649248008700B8F552BDA2C47"/>
          </w:pPr>
          <w:r w:rsidRPr="002C64BD">
            <w:rPr>
              <w:rStyle w:val="Platzhaltertext"/>
              <w:color w:val="auto"/>
              <w:highlight w:val="lightGray"/>
            </w:rPr>
            <w:t>PLZ</w:t>
          </w:r>
        </w:p>
      </w:docPartBody>
    </w:docPart>
    <w:docPart>
      <w:docPartPr>
        <w:name w:val="A289F3DD38834B3CBBA4F06DC6B80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C6424-1FC8-4472-A5AB-BAE0DA4F1C1C}"/>
      </w:docPartPr>
      <w:docPartBody>
        <w:p w:rsidR="00E875C5" w:rsidRDefault="007553D8" w:rsidP="007553D8">
          <w:pPr>
            <w:pStyle w:val="A289F3DD38834B3CBBA4F06DC6B8088F6"/>
          </w:pPr>
          <w:r w:rsidRPr="002C64BD">
            <w:rPr>
              <w:rStyle w:val="Formatvorlage2"/>
              <w:highlight w:val="lightGray"/>
            </w:rPr>
            <w:t>Ort</w:t>
          </w:r>
        </w:p>
      </w:docPartBody>
    </w:docPart>
    <w:docPart>
      <w:docPartPr>
        <w:name w:val="77590C1FE9E84BA4A1976E52E6F8A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606D-9E76-4500-A46D-9277F3778C3A}"/>
      </w:docPartPr>
      <w:docPartBody>
        <w:p w:rsidR="00E875C5" w:rsidRDefault="007553D8" w:rsidP="007553D8">
          <w:pPr>
            <w:pStyle w:val="77590C1FE9E84BA4A1976E52E6F8AA155"/>
          </w:pPr>
          <w:r w:rsidRPr="002C64BD">
            <w:rPr>
              <w:rStyle w:val="Platzhaltertext"/>
              <w:color w:val="auto"/>
              <w:highlight w:val="lightGray"/>
            </w:rPr>
            <w:t>Rufnummer</w:t>
          </w:r>
        </w:p>
      </w:docPartBody>
    </w:docPart>
    <w:docPart>
      <w:docPartPr>
        <w:name w:val="F78DBA40077D4715BFE3FDD35A6EE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834BF-92E0-4BCA-923D-24DA3A6EEB77}"/>
      </w:docPartPr>
      <w:docPartBody>
        <w:p w:rsidR="00E875C5" w:rsidRDefault="007553D8" w:rsidP="007553D8">
          <w:pPr>
            <w:pStyle w:val="F78DBA40077D4715BFE3FDD35A6EE0B64"/>
          </w:pPr>
          <w:r w:rsidRPr="002C4FDC">
            <w:rPr>
              <w:rStyle w:val="Platzhaltertext"/>
              <w:color w:val="auto"/>
              <w:highlight w:val="lightGray"/>
            </w:rPr>
            <w:t>______</w:t>
          </w:r>
        </w:p>
      </w:docPartBody>
    </w:docPart>
    <w:docPart>
      <w:docPartPr>
        <w:name w:val="EC53BA1C511246F88A3C6C9C19070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0C7AE-9EC1-492E-8DFC-DF58ECA3B587}"/>
      </w:docPartPr>
      <w:docPartBody>
        <w:p w:rsidR="00E875C5" w:rsidRDefault="007553D8" w:rsidP="007553D8">
          <w:pPr>
            <w:pStyle w:val="EC53BA1C511246F88A3C6C9C19070FAD3"/>
          </w:pPr>
          <w:r w:rsidRPr="00B254D6">
            <w:rPr>
              <w:rStyle w:val="Platzhaltertext"/>
              <w:color w:val="auto"/>
              <w:highlight w:val="lightGray"/>
            </w:rPr>
            <w:t>Name</w:t>
          </w:r>
        </w:p>
      </w:docPartBody>
    </w:docPart>
    <w:docPart>
      <w:docPartPr>
        <w:name w:val="1F4253F599CA494EA62CA12AA2262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18DC-7298-46A4-9E13-1FDE301B4C74}"/>
      </w:docPartPr>
      <w:docPartBody>
        <w:p w:rsidR="00E875C5" w:rsidRDefault="007553D8" w:rsidP="007553D8">
          <w:pPr>
            <w:pStyle w:val="1F4253F599CA494EA62CA12AA22629903"/>
          </w:pPr>
          <w:r w:rsidRPr="00B254D6">
            <w:rPr>
              <w:rStyle w:val="Platzhaltertext"/>
              <w:color w:val="auto"/>
              <w:highlight w:val="lightGray"/>
            </w:rPr>
            <w:t>Rufnummer</w:t>
          </w:r>
        </w:p>
      </w:docPartBody>
    </w:docPart>
    <w:docPart>
      <w:docPartPr>
        <w:name w:val="C65A0265A9C048EAA3CA6025E3356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15B33-12AF-4B01-B270-720E840CA50B}"/>
      </w:docPartPr>
      <w:docPartBody>
        <w:p w:rsidR="00E875C5" w:rsidRDefault="007553D8" w:rsidP="007553D8">
          <w:pPr>
            <w:pStyle w:val="C65A0265A9C048EAA3CA6025E3356BB42"/>
          </w:pPr>
          <w:r w:rsidRPr="00291652">
            <w:rPr>
              <w:highlight w:val="lightGray"/>
            </w:rPr>
            <w:t>Datum, Zeitraum oder Wochentag</w:t>
          </w:r>
        </w:p>
      </w:docPartBody>
    </w:docPart>
    <w:docPart>
      <w:docPartPr>
        <w:name w:val="D6BD4C399822403F94EEE33394D3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51BB-392D-405E-AD20-6C6702A3165E}"/>
      </w:docPartPr>
      <w:docPartBody>
        <w:p w:rsidR="00E875C5" w:rsidRDefault="007553D8" w:rsidP="007553D8">
          <w:pPr>
            <w:pStyle w:val="D6BD4C399822403F94EEE33394D3546E1"/>
          </w:pPr>
          <w:r w:rsidRPr="008E6C4F">
            <w:rPr>
              <w:highlight w:val="lightGray"/>
            </w:rPr>
            <w:t>Uhrzeit von/bis</w:t>
          </w:r>
        </w:p>
      </w:docPartBody>
    </w:docPart>
    <w:docPart>
      <w:docPartPr>
        <w:name w:val="4BC115811F534290B75F467CD6DD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980B-A600-40FF-A656-19C4D1531DBC}"/>
      </w:docPartPr>
      <w:docPartBody>
        <w:p w:rsidR="00E875C5" w:rsidRDefault="007553D8" w:rsidP="007553D8">
          <w:pPr>
            <w:pStyle w:val="4BC115811F534290B75F467CD6DDE075"/>
          </w:pPr>
          <w:r w:rsidRPr="00B254D6">
            <w:rPr>
              <w:rStyle w:val="Platzhaltertext"/>
              <w:color w:val="auto"/>
              <w:highlight w:val="lightGray"/>
            </w:rPr>
            <w:t>Rufnummer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7"/>
    <w:rsid w:val="00031241"/>
    <w:rsid w:val="001119BE"/>
    <w:rsid w:val="002D5BB2"/>
    <w:rsid w:val="00553DED"/>
    <w:rsid w:val="00596E6F"/>
    <w:rsid w:val="006A3417"/>
    <w:rsid w:val="007553D8"/>
    <w:rsid w:val="00755CE0"/>
    <w:rsid w:val="00757DD7"/>
    <w:rsid w:val="007C7E73"/>
    <w:rsid w:val="00883919"/>
    <w:rsid w:val="008B4A37"/>
    <w:rsid w:val="0091245F"/>
    <w:rsid w:val="009979E7"/>
    <w:rsid w:val="009F6E5C"/>
    <w:rsid w:val="00B27915"/>
    <w:rsid w:val="00BC5D41"/>
    <w:rsid w:val="00C434E2"/>
    <w:rsid w:val="00CB1C9A"/>
    <w:rsid w:val="00D317AD"/>
    <w:rsid w:val="00DF78E4"/>
    <w:rsid w:val="00E7463B"/>
    <w:rsid w:val="00E875C5"/>
    <w:rsid w:val="00EC2296"/>
    <w:rsid w:val="00FD5603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3D8"/>
    <w:rPr>
      <w:color w:val="808080"/>
    </w:rPr>
  </w:style>
  <w:style w:type="paragraph" w:customStyle="1" w:styleId="37FCA54450E6424AB065631E536C03BF">
    <w:name w:val="37FCA54450E6424AB065631E536C03BF"/>
    <w:rsid w:val="00DF78E4"/>
    <w:rPr>
      <w:rFonts w:eastAsiaTheme="minorHAnsi"/>
      <w:lang w:eastAsia="en-US"/>
    </w:rPr>
  </w:style>
  <w:style w:type="paragraph" w:customStyle="1" w:styleId="2EA3BB2904594286B4C9088A767200AA">
    <w:name w:val="2EA3BB2904594286B4C9088A767200AA"/>
    <w:rsid w:val="00DF78E4"/>
    <w:rPr>
      <w:rFonts w:eastAsiaTheme="minorHAnsi"/>
      <w:lang w:eastAsia="en-US"/>
    </w:rPr>
  </w:style>
  <w:style w:type="paragraph" w:customStyle="1" w:styleId="737544CB0F1C474DA7DC5AB46DD3951C">
    <w:name w:val="737544CB0F1C474DA7DC5AB46DD3951C"/>
    <w:rsid w:val="00DF78E4"/>
    <w:rPr>
      <w:rFonts w:eastAsiaTheme="minorHAnsi"/>
      <w:lang w:eastAsia="en-US"/>
    </w:rPr>
  </w:style>
  <w:style w:type="paragraph" w:customStyle="1" w:styleId="37FCA54450E6424AB065631E536C03BF1">
    <w:name w:val="37FCA54450E6424AB065631E536C03BF1"/>
    <w:rsid w:val="00DF78E4"/>
    <w:rPr>
      <w:rFonts w:eastAsiaTheme="minorHAnsi"/>
      <w:lang w:eastAsia="en-US"/>
    </w:rPr>
  </w:style>
  <w:style w:type="paragraph" w:customStyle="1" w:styleId="2EA3BB2904594286B4C9088A767200AA1">
    <w:name w:val="2EA3BB2904594286B4C9088A767200AA1"/>
    <w:rsid w:val="00DF78E4"/>
    <w:rPr>
      <w:rFonts w:eastAsiaTheme="minorHAnsi"/>
      <w:lang w:eastAsia="en-US"/>
    </w:rPr>
  </w:style>
  <w:style w:type="paragraph" w:customStyle="1" w:styleId="737544CB0F1C474DA7DC5AB46DD3951C1">
    <w:name w:val="737544CB0F1C474DA7DC5AB46DD3951C1"/>
    <w:rsid w:val="00DF78E4"/>
    <w:rPr>
      <w:rFonts w:eastAsiaTheme="minorHAnsi"/>
      <w:lang w:eastAsia="en-US"/>
    </w:rPr>
  </w:style>
  <w:style w:type="paragraph" w:customStyle="1" w:styleId="C398785D5E204BC09050C8D924EDC7A9">
    <w:name w:val="C398785D5E204BC09050C8D924EDC7A9"/>
    <w:rsid w:val="00DF78E4"/>
  </w:style>
  <w:style w:type="paragraph" w:customStyle="1" w:styleId="37FCA54450E6424AB065631E536C03BF2">
    <w:name w:val="37FCA54450E6424AB065631E536C03BF2"/>
    <w:rsid w:val="00DF78E4"/>
    <w:rPr>
      <w:rFonts w:eastAsiaTheme="minorHAnsi"/>
      <w:lang w:eastAsia="en-US"/>
    </w:rPr>
  </w:style>
  <w:style w:type="paragraph" w:customStyle="1" w:styleId="2EA3BB2904594286B4C9088A767200AA2">
    <w:name w:val="2EA3BB2904594286B4C9088A767200AA2"/>
    <w:rsid w:val="00DF78E4"/>
    <w:rPr>
      <w:rFonts w:eastAsiaTheme="minorHAnsi"/>
      <w:lang w:eastAsia="en-US"/>
    </w:rPr>
  </w:style>
  <w:style w:type="paragraph" w:customStyle="1" w:styleId="737544CB0F1C474DA7DC5AB46DD3951C2">
    <w:name w:val="737544CB0F1C474DA7DC5AB46DD3951C2"/>
    <w:rsid w:val="00DF78E4"/>
    <w:rPr>
      <w:rFonts w:eastAsiaTheme="minorHAnsi"/>
      <w:lang w:eastAsia="en-US"/>
    </w:rPr>
  </w:style>
  <w:style w:type="paragraph" w:customStyle="1" w:styleId="7E0333D4C71E4463A43CC8DFD4C66B02">
    <w:name w:val="7E0333D4C71E4463A43CC8DFD4C66B02"/>
    <w:rsid w:val="00DF78E4"/>
    <w:rPr>
      <w:rFonts w:eastAsiaTheme="minorHAnsi"/>
      <w:lang w:eastAsia="en-US"/>
    </w:rPr>
  </w:style>
  <w:style w:type="paragraph" w:customStyle="1" w:styleId="37FCA54450E6424AB065631E536C03BF3">
    <w:name w:val="37FCA54450E6424AB065631E536C03BF3"/>
    <w:rsid w:val="00DF78E4"/>
    <w:rPr>
      <w:rFonts w:eastAsiaTheme="minorHAnsi"/>
      <w:lang w:eastAsia="en-US"/>
    </w:rPr>
  </w:style>
  <w:style w:type="paragraph" w:customStyle="1" w:styleId="2EA3BB2904594286B4C9088A767200AA3">
    <w:name w:val="2EA3BB2904594286B4C9088A767200AA3"/>
    <w:rsid w:val="00DF78E4"/>
    <w:rPr>
      <w:rFonts w:eastAsiaTheme="minorHAnsi"/>
      <w:lang w:eastAsia="en-US"/>
    </w:rPr>
  </w:style>
  <w:style w:type="paragraph" w:customStyle="1" w:styleId="737544CB0F1C474DA7DC5AB46DD3951C3">
    <w:name w:val="737544CB0F1C474DA7DC5AB46DD3951C3"/>
    <w:rsid w:val="00DF78E4"/>
    <w:rPr>
      <w:rFonts w:eastAsiaTheme="minorHAnsi"/>
      <w:lang w:eastAsia="en-US"/>
    </w:rPr>
  </w:style>
  <w:style w:type="paragraph" w:customStyle="1" w:styleId="7E0333D4C71E4463A43CC8DFD4C66B021">
    <w:name w:val="7E0333D4C71E4463A43CC8DFD4C66B021"/>
    <w:rsid w:val="00DF78E4"/>
    <w:rPr>
      <w:rFonts w:eastAsiaTheme="minorHAnsi"/>
      <w:lang w:eastAsia="en-US"/>
    </w:rPr>
  </w:style>
  <w:style w:type="paragraph" w:customStyle="1" w:styleId="6E1D9BB875BB4243B7BE2E53874B91C1">
    <w:name w:val="6E1D9BB875BB4243B7BE2E53874B91C1"/>
    <w:rsid w:val="00DF78E4"/>
    <w:rPr>
      <w:rFonts w:eastAsiaTheme="minorHAnsi"/>
      <w:lang w:eastAsia="en-US"/>
    </w:rPr>
  </w:style>
  <w:style w:type="paragraph" w:customStyle="1" w:styleId="3F47846E560E4DC8B501172362E2CA06">
    <w:name w:val="3F47846E560E4DC8B501172362E2CA06"/>
    <w:rsid w:val="00DF78E4"/>
  </w:style>
  <w:style w:type="paragraph" w:customStyle="1" w:styleId="37FCA54450E6424AB065631E536C03BF4">
    <w:name w:val="37FCA54450E6424AB065631E536C03BF4"/>
    <w:rsid w:val="00DF78E4"/>
    <w:rPr>
      <w:rFonts w:eastAsiaTheme="minorHAnsi"/>
      <w:lang w:eastAsia="en-US"/>
    </w:rPr>
  </w:style>
  <w:style w:type="paragraph" w:customStyle="1" w:styleId="2EA3BB2904594286B4C9088A767200AA4">
    <w:name w:val="2EA3BB2904594286B4C9088A767200AA4"/>
    <w:rsid w:val="00DF78E4"/>
    <w:rPr>
      <w:rFonts w:eastAsiaTheme="minorHAnsi"/>
      <w:lang w:eastAsia="en-US"/>
    </w:rPr>
  </w:style>
  <w:style w:type="paragraph" w:customStyle="1" w:styleId="737544CB0F1C474DA7DC5AB46DD3951C4">
    <w:name w:val="737544CB0F1C474DA7DC5AB46DD3951C4"/>
    <w:rsid w:val="00DF78E4"/>
    <w:rPr>
      <w:rFonts w:eastAsiaTheme="minorHAnsi"/>
      <w:lang w:eastAsia="en-US"/>
    </w:rPr>
  </w:style>
  <w:style w:type="paragraph" w:customStyle="1" w:styleId="7E0333D4C71E4463A43CC8DFD4C66B022">
    <w:name w:val="7E0333D4C71E4463A43CC8DFD4C66B022"/>
    <w:rsid w:val="00DF78E4"/>
    <w:rPr>
      <w:rFonts w:eastAsiaTheme="minorHAnsi"/>
      <w:lang w:eastAsia="en-US"/>
    </w:rPr>
  </w:style>
  <w:style w:type="paragraph" w:customStyle="1" w:styleId="6E1D9BB875BB4243B7BE2E53874B91C11">
    <w:name w:val="6E1D9BB875BB4243B7BE2E53874B91C11"/>
    <w:rsid w:val="00DF78E4"/>
    <w:rPr>
      <w:rFonts w:eastAsiaTheme="minorHAnsi"/>
      <w:lang w:eastAsia="en-US"/>
    </w:rPr>
  </w:style>
  <w:style w:type="paragraph" w:customStyle="1" w:styleId="D95B42277DD341DEB2BC92806731662F">
    <w:name w:val="D95B42277DD341DEB2BC92806731662F"/>
    <w:rsid w:val="00DF78E4"/>
    <w:rPr>
      <w:rFonts w:eastAsiaTheme="minorHAnsi"/>
      <w:lang w:eastAsia="en-US"/>
    </w:rPr>
  </w:style>
  <w:style w:type="paragraph" w:customStyle="1" w:styleId="AFF3164B9D504DD48E058B531613E664">
    <w:name w:val="AFF3164B9D504DD48E058B531613E664"/>
    <w:rsid w:val="00DF78E4"/>
  </w:style>
  <w:style w:type="paragraph" w:customStyle="1" w:styleId="37FCA54450E6424AB065631E536C03BF5">
    <w:name w:val="37FCA54450E6424AB065631E536C03BF5"/>
    <w:rsid w:val="00DF78E4"/>
    <w:rPr>
      <w:rFonts w:eastAsiaTheme="minorHAnsi"/>
      <w:lang w:eastAsia="en-US"/>
    </w:rPr>
  </w:style>
  <w:style w:type="paragraph" w:customStyle="1" w:styleId="2EA3BB2904594286B4C9088A767200AA5">
    <w:name w:val="2EA3BB2904594286B4C9088A767200AA5"/>
    <w:rsid w:val="00DF78E4"/>
    <w:rPr>
      <w:rFonts w:eastAsiaTheme="minorHAnsi"/>
      <w:lang w:eastAsia="en-US"/>
    </w:rPr>
  </w:style>
  <w:style w:type="paragraph" w:customStyle="1" w:styleId="737544CB0F1C474DA7DC5AB46DD3951C5">
    <w:name w:val="737544CB0F1C474DA7DC5AB46DD3951C5"/>
    <w:rsid w:val="00DF78E4"/>
    <w:rPr>
      <w:rFonts w:eastAsiaTheme="minorHAnsi"/>
      <w:lang w:eastAsia="en-US"/>
    </w:rPr>
  </w:style>
  <w:style w:type="paragraph" w:customStyle="1" w:styleId="7E0333D4C71E4463A43CC8DFD4C66B023">
    <w:name w:val="7E0333D4C71E4463A43CC8DFD4C66B023"/>
    <w:rsid w:val="00DF78E4"/>
    <w:rPr>
      <w:rFonts w:eastAsiaTheme="minorHAnsi"/>
      <w:lang w:eastAsia="en-US"/>
    </w:rPr>
  </w:style>
  <w:style w:type="paragraph" w:customStyle="1" w:styleId="6E1D9BB875BB4243B7BE2E53874B91C12">
    <w:name w:val="6E1D9BB875BB4243B7BE2E53874B91C12"/>
    <w:rsid w:val="00DF78E4"/>
    <w:rPr>
      <w:rFonts w:eastAsiaTheme="minorHAnsi"/>
      <w:lang w:eastAsia="en-US"/>
    </w:rPr>
  </w:style>
  <w:style w:type="paragraph" w:customStyle="1" w:styleId="D95B42277DD341DEB2BC92806731662F1">
    <w:name w:val="D95B42277DD341DEB2BC92806731662F1"/>
    <w:rsid w:val="00DF78E4"/>
    <w:rPr>
      <w:rFonts w:eastAsiaTheme="minorHAnsi"/>
      <w:lang w:eastAsia="en-US"/>
    </w:rPr>
  </w:style>
  <w:style w:type="paragraph" w:customStyle="1" w:styleId="AFF3164B9D504DD48E058B531613E6641">
    <w:name w:val="AFF3164B9D504DD48E058B531613E6641"/>
    <w:rsid w:val="00DF78E4"/>
    <w:rPr>
      <w:rFonts w:eastAsiaTheme="minorHAnsi"/>
      <w:lang w:eastAsia="en-US"/>
    </w:rPr>
  </w:style>
  <w:style w:type="paragraph" w:customStyle="1" w:styleId="37FCA54450E6424AB065631E536C03BF6">
    <w:name w:val="37FCA54450E6424AB065631E536C03BF6"/>
    <w:rsid w:val="00031241"/>
    <w:rPr>
      <w:rFonts w:eastAsiaTheme="minorHAnsi"/>
      <w:lang w:eastAsia="en-US"/>
    </w:rPr>
  </w:style>
  <w:style w:type="paragraph" w:customStyle="1" w:styleId="2EA3BB2904594286B4C9088A767200AA6">
    <w:name w:val="2EA3BB2904594286B4C9088A767200AA6"/>
    <w:rsid w:val="00031241"/>
    <w:rPr>
      <w:rFonts w:eastAsiaTheme="minorHAnsi"/>
      <w:lang w:eastAsia="en-US"/>
    </w:rPr>
  </w:style>
  <w:style w:type="paragraph" w:customStyle="1" w:styleId="737544CB0F1C474DA7DC5AB46DD3951C6">
    <w:name w:val="737544CB0F1C474DA7DC5AB46DD3951C6"/>
    <w:rsid w:val="00031241"/>
    <w:rPr>
      <w:rFonts w:eastAsiaTheme="minorHAnsi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7553D8"/>
  </w:style>
  <w:style w:type="paragraph" w:customStyle="1" w:styleId="E3F87B3A3DAF4C058B3FE05E80E11CFE">
    <w:name w:val="E3F87B3A3DAF4C058B3FE05E80E11CFE"/>
    <w:rsid w:val="00031241"/>
    <w:rPr>
      <w:rFonts w:eastAsiaTheme="minorHAnsi"/>
      <w:lang w:eastAsia="en-US"/>
    </w:rPr>
  </w:style>
  <w:style w:type="paragraph" w:customStyle="1" w:styleId="1AA71604282C470FB29240EA2677FE4C">
    <w:name w:val="1AA71604282C470FB29240EA2677FE4C"/>
    <w:rsid w:val="00031241"/>
    <w:rPr>
      <w:rFonts w:eastAsiaTheme="minorHAnsi"/>
      <w:lang w:eastAsia="en-US"/>
    </w:rPr>
  </w:style>
  <w:style w:type="paragraph" w:customStyle="1" w:styleId="7E0333D4C71E4463A43CC8DFD4C66B024">
    <w:name w:val="7E0333D4C71E4463A43CC8DFD4C66B024"/>
    <w:rsid w:val="00031241"/>
    <w:rPr>
      <w:rFonts w:eastAsiaTheme="minorHAnsi"/>
      <w:lang w:eastAsia="en-US"/>
    </w:rPr>
  </w:style>
  <w:style w:type="paragraph" w:customStyle="1" w:styleId="6E1D9BB875BB4243B7BE2E53874B91C13">
    <w:name w:val="6E1D9BB875BB4243B7BE2E53874B91C13"/>
    <w:rsid w:val="00031241"/>
    <w:rPr>
      <w:rFonts w:eastAsiaTheme="minorHAnsi"/>
      <w:lang w:eastAsia="en-US"/>
    </w:rPr>
  </w:style>
  <w:style w:type="paragraph" w:customStyle="1" w:styleId="D95B42277DD341DEB2BC92806731662F2">
    <w:name w:val="D95B42277DD341DEB2BC92806731662F2"/>
    <w:rsid w:val="00031241"/>
    <w:rPr>
      <w:rFonts w:eastAsiaTheme="minorHAnsi"/>
      <w:lang w:eastAsia="en-US"/>
    </w:rPr>
  </w:style>
  <w:style w:type="paragraph" w:customStyle="1" w:styleId="AFF3164B9D504DD48E058B531613E6642">
    <w:name w:val="AFF3164B9D504DD48E058B531613E6642"/>
    <w:rsid w:val="00031241"/>
    <w:rPr>
      <w:rFonts w:eastAsiaTheme="minorHAnsi"/>
      <w:lang w:eastAsia="en-US"/>
    </w:rPr>
  </w:style>
  <w:style w:type="paragraph" w:customStyle="1" w:styleId="37FCA54450E6424AB065631E536C03BF7">
    <w:name w:val="37FCA54450E6424AB065631E536C03BF7"/>
    <w:rsid w:val="00031241"/>
    <w:rPr>
      <w:rFonts w:eastAsiaTheme="minorHAnsi"/>
      <w:lang w:eastAsia="en-US"/>
    </w:rPr>
  </w:style>
  <w:style w:type="paragraph" w:customStyle="1" w:styleId="2EA3BB2904594286B4C9088A767200AA7">
    <w:name w:val="2EA3BB2904594286B4C9088A767200AA7"/>
    <w:rsid w:val="00031241"/>
    <w:rPr>
      <w:rFonts w:eastAsiaTheme="minorHAnsi"/>
      <w:lang w:eastAsia="en-US"/>
    </w:rPr>
  </w:style>
  <w:style w:type="paragraph" w:customStyle="1" w:styleId="737544CB0F1C474DA7DC5AB46DD3951C7">
    <w:name w:val="737544CB0F1C474DA7DC5AB46DD3951C7"/>
    <w:rsid w:val="00031241"/>
    <w:rPr>
      <w:rFonts w:eastAsiaTheme="minorHAnsi"/>
      <w:lang w:eastAsia="en-US"/>
    </w:rPr>
  </w:style>
  <w:style w:type="paragraph" w:customStyle="1" w:styleId="E3F87B3A3DAF4C058B3FE05E80E11CFE1">
    <w:name w:val="E3F87B3A3DAF4C058B3FE05E80E11CFE1"/>
    <w:rsid w:val="00031241"/>
    <w:rPr>
      <w:rFonts w:eastAsiaTheme="minorHAnsi"/>
      <w:lang w:eastAsia="en-US"/>
    </w:rPr>
  </w:style>
  <w:style w:type="paragraph" w:customStyle="1" w:styleId="1AA71604282C470FB29240EA2677FE4C1">
    <w:name w:val="1AA71604282C470FB29240EA2677FE4C1"/>
    <w:rsid w:val="00031241"/>
    <w:rPr>
      <w:rFonts w:eastAsiaTheme="minorHAnsi"/>
      <w:lang w:eastAsia="en-US"/>
    </w:rPr>
  </w:style>
  <w:style w:type="paragraph" w:customStyle="1" w:styleId="7E0333D4C71E4463A43CC8DFD4C66B025">
    <w:name w:val="7E0333D4C71E4463A43CC8DFD4C66B025"/>
    <w:rsid w:val="00031241"/>
    <w:rPr>
      <w:rFonts w:eastAsiaTheme="minorHAnsi"/>
      <w:lang w:eastAsia="en-US"/>
    </w:rPr>
  </w:style>
  <w:style w:type="paragraph" w:customStyle="1" w:styleId="6E1D9BB875BB4243B7BE2E53874B91C14">
    <w:name w:val="6E1D9BB875BB4243B7BE2E53874B91C14"/>
    <w:rsid w:val="00031241"/>
    <w:rPr>
      <w:rFonts w:eastAsiaTheme="minorHAnsi"/>
      <w:lang w:eastAsia="en-US"/>
    </w:rPr>
  </w:style>
  <w:style w:type="paragraph" w:customStyle="1" w:styleId="D95B42277DD341DEB2BC92806731662F3">
    <w:name w:val="D95B42277DD341DEB2BC92806731662F3"/>
    <w:rsid w:val="00031241"/>
    <w:rPr>
      <w:rFonts w:eastAsiaTheme="minorHAnsi"/>
      <w:lang w:eastAsia="en-US"/>
    </w:rPr>
  </w:style>
  <w:style w:type="paragraph" w:customStyle="1" w:styleId="AFF3164B9D504DD48E058B531613E6643">
    <w:name w:val="AFF3164B9D504DD48E058B531613E6643"/>
    <w:rsid w:val="00031241"/>
    <w:rPr>
      <w:rFonts w:eastAsiaTheme="minorHAnsi"/>
      <w:lang w:eastAsia="en-US"/>
    </w:rPr>
  </w:style>
  <w:style w:type="paragraph" w:customStyle="1" w:styleId="37FCA54450E6424AB065631E536C03BF8">
    <w:name w:val="37FCA54450E6424AB065631E536C03BF8"/>
    <w:rsid w:val="002D5BB2"/>
    <w:rPr>
      <w:rFonts w:eastAsiaTheme="minorHAnsi"/>
      <w:lang w:eastAsia="en-US"/>
    </w:rPr>
  </w:style>
  <w:style w:type="paragraph" w:customStyle="1" w:styleId="2EA3BB2904594286B4C9088A767200AA8">
    <w:name w:val="2EA3BB2904594286B4C9088A767200AA8"/>
    <w:rsid w:val="002D5BB2"/>
    <w:rPr>
      <w:rFonts w:eastAsiaTheme="minorHAnsi"/>
      <w:lang w:eastAsia="en-US"/>
    </w:rPr>
  </w:style>
  <w:style w:type="paragraph" w:customStyle="1" w:styleId="737544CB0F1C474DA7DC5AB46DD3951C8">
    <w:name w:val="737544CB0F1C474DA7DC5AB46DD3951C8"/>
    <w:rsid w:val="002D5BB2"/>
    <w:rPr>
      <w:rFonts w:eastAsiaTheme="minorHAnsi"/>
      <w:lang w:eastAsia="en-US"/>
    </w:rPr>
  </w:style>
  <w:style w:type="paragraph" w:customStyle="1" w:styleId="E3F87B3A3DAF4C058B3FE05E80E11CFE2">
    <w:name w:val="E3F87B3A3DAF4C058B3FE05E80E11CFE2"/>
    <w:rsid w:val="002D5BB2"/>
    <w:rPr>
      <w:rFonts w:eastAsiaTheme="minorHAnsi"/>
      <w:lang w:eastAsia="en-US"/>
    </w:rPr>
  </w:style>
  <w:style w:type="paragraph" w:customStyle="1" w:styleId="1AA71604282C470FB29240EA2677FE4C2">
    <w:name w:val="1AA71604282C470FB29240EA2677FE4C2"/>
    <w:rsid w:val="002D5BB2"/>
    <w:rPr>
      <w:rFonts w:eastAsiaTheme="minorHAnsi"/>
      <w:lang w:eastAsia="en-US"/>
    </w:rPr>
  </w:style>
  <w:style w:type="paragraph" w:customStyle="1" w:styleId="7E0333D4C71E4463A43CC8DFD4C66B026">
    <w:name w:val="7E0333D4C71E4463A43CC8DFD4C66B026"/>
    <w:rsid w:val="002D5BB2"/>
    <w:rPr>
      <w:rFonts w:eastAsiaTheme="minorHAnsi"/>
      <w:lang w:eastAsia="en-US"/>
    </w:rPr>
  </w:style>
  <w:style w:type="paragraph" w:customStyle="1" w:styleId="6E1D9BB875BB4243B7BE2E53874B91C15">
    <w:name w:val="6E1D9BB875BB4243B7BE2E53874B91C15"/>
    <w:rsid w:val="002D5BB2"/>
    <w:rPr>
      <w:rFonts w:eastAsiaTheme="minorHAnsi"/>
      <w:lang w:eastAsia="en-US"/>
    </w:rPr>
  </w:style>
  <w:style w:type="paragraph" w:customStyle="1" w:styleId="D95B42277DD341DEB2BC92806731662F4">
    <w:name w:val="D95B42277DD341DEB2BC92806731662F4"/>
    <w:rsid w:val="002D5BB2"/>
    <w:rPr>
      <w:rFonts w:eastAsiaTheme="minorHAnsi"/>
      <w:lang w:eastAsia="en-US"/>
    </w:rPr>
  </w:style>
  <w:style w:type="paragraph" w:customStyle="1" w:styleId="AFF3164B9D504DD48E058B531613E6644">
    <w:name w:val="AFF3164B9D504DD48E058B531613E6644"/>
    <w:rsid w:val="002D5BB2"/>
    <w:rPr>
      <w:rFonts w:eastAsiaTheme="minorHAnsi"/>
      <w:lang w:eastAsia="en-US"/>
    </w:rPr>
  </w:style>
  <w:style w:type="paragraph" w:customStyle="1" w:styleId="37FCA54450E6424AB065631E536C03BF9">
    <w:name w:val="37FCA54450E6424AB065631E536C03BF9"/>
    <w:rsid w:val="00B27915"/>
    <w:rPr>
      <w:rFonts w:eastAsiaTheme="minorHAnsi"/>
      <w:lang w:eastAsia="en-US"/>
    </w:rPr>
  </w:style>
  <w:style w:type="paragraph" w:customStyle="1" w:styleId="2EA3BB2904594286B4C9088A767200AA9">
    <w:name w:val="2EA3BB2904594286B4C9088A767200AA9"/>
    <w:rsid w:val="00B27915"/>
    <w:rPr>
      <w:rFonts w:eastAsiaTheme="minorHAnsi"/>
      <w:lang w:eastAsia="en-US"/>
    </w:rPr>
  </w:style>
  <w:style w:type="paragraph" w:customStyle="1" w:styleId="737544CB0F1C474DA7DC5AB46DD3951C9">
    <w:name w:val="737544CB0F1C474DA7DC5AB46DD3951C9"/>
    <w:rsid w:val="00B27915"/>
    <w:rPr>
      <w:rFonts w:eastAsiaTheme="minorHAnsi"/>
      <w:lang w:eastAsia="en-US"/>
    </w:rPr>
  </w:style>
  <w:style w:type="paragraph" w:customStyle="1" w:styleId="E3F87B3A3DAF4C058B3FE05E80E11CFE3">
    <w:name w:val="E3F87B3A3DAF4C058B3FE05E80E11CFE3"/>
    <w:rsid w:val="00B27915"/>
    <w:rPr>
      <w:rFonts w:eastAsiaTheme="minorHAnsi"/>
      <w:lang w:eastAsia="en-US"/>
    </w:rPr>
  </w:style>
  <w:style w:type="paragraph" w:customStyle="1" w:styleId="1AA71604282C470FB29240EA2677FE4C3">
    <w:name w:val="1AA71604282C470FB29240EA2677FE4C3"/>
    <w:rsid w:val="00B27915"/>
    <w:rPr>
      <w:rFonts w:eastAsiaTheme="minorHAnsi"/>
      <w:lang w:eastAsia="en-US"/>
    </w:rPr>
  </w:style>
  <w:style w:type="paragraph" w:customStyle="1" w:styleId="7E0333D4C71E4463A43CC8DFD4C66B027">
    <w:name w:val="7E0333D4C71E4463A43CC8DFD4C66B027"/>
    <w:rsid w:val="00B27915"/>
    <w:rPr>
      <w:rFonts w:eastAsiaTheme="minorHAnsi"/>
      <w:lang w:eastAsia="en-US"/>
    </w:rPr>
  </w:style>
  <w:style w:type="paragraph" w:customStyle="1" w:styleId="6E1D9BB875BB4243B7BE2E53874B91C16">
    <w:name w:val="6E1D9BB875BB4243B7BE2E53874B91C16"/>
    <w:rsid w:val="00B27915"/>
    <w:rPr>
      <w:rFonts w:eastAsiaTheme="minorHAnsi"/>
      <w:lang w:eastAsia="en-US"/>
    </w:rPr>
  </w:style>
  <w:style w:type="paragraph" w:customStyle="1" w:styleId="D95B42277DD341DEB2BC92806731662F5">
    <w:name w:val="D95B42277DD341DEB2BC92806731662F5"/>
    <w:rsid w:val="00B27915"/>
    <w:rPr>
      <w:rFonts w:eastAsiaTheme="minorHAnsi"/>
      <w:lang w:eastAsia="en-US"/>
    </w:rPr>
  </w:style>
  <w:style w:type="paragraph" w:customStyle="1" w:styleId="AFF3164B9D504DD48E058B531613E6645">
    <w:name w:val="AFF3164B9D504DD48E058B531613E6645"/>
    <w:rsid w:val="00B27915"/>
    <w:rPr>
      <w:rFonts w:eastAsiaTheme="minorHAnsi"/>
      <w:lang w:eastAsia="en-US"/>
    </w:rPr>
  </w:style>
  <w:style w:type="paragraph" w:customStyle="1" w:styleId="37FCA54450E6424AB065631E536C03BF10">
    <w:name w:val="37FCA54450E6424AB065631E536C03BF10"/>
    <w:rsid w:val="00B27915"/>
    <w:rPr>
      <w:rFonts w:eastAsiaTheme="minorHAnsi"/>
      <w:lang w:eastAsia="en-US"/>
    </w:rPr>
  </w:style>
  <w:style w:type="paragraph" w:customStyle="1" w:styleId="2EA3BB2904594286B4C9088A767200AA10">
    <w:name w:val="2EA3BB2904594286B4C9088A767200AA10"/>
    <w:rsid w:val="00B27915"/>
    <w:rPr>
      <w:rFonts w:eastAsiaTheme="minorHAnsi"/>
      <w:lang w:eastAsia="en-US"/>
    </w:rPr>
  </w:style>
  <w:style w:type="paragraph" w:customStyle="1" w:styleId="737544CB0F1C474DA7DC5AB46DD3951C10">
    <w:name w:val="737544CB0F1C474DA7DC5AB46DD3951C10"/>
    <w:rsid w:val="00B27915"/>
    <w:rPr>
      <w:rFonts w:eastAsiaTheme="minorHAnsi"/>
      <w:lang w:eastAsia="en-US"/>
    </w:rPr>
  </w:style>
  <w:style w:type="paragraph" w:customStyle="1" w:styleId="1AA71604282C470FB29240EA2677FE4C4">
    <w:name w:val="1AA71604282C470FB29240EA2677FE4C4"/>
    <w:rsid w:val="00B27915"/>
    <w:rPr>
      <w:rFonts w:eastAsiaTheme="minorHAnsi"/>
      <w:lang w:eastAsia="en-US"/>
    </w:rPr>
  </w:style>
  <w:style w:type="paragraph" w:customStyle="1" w:styleId="7E0333D4C71E4463A43CC8DFD4C66B028">
    <w:name w:val="7E0333D4C71E4463A43CC8DFD4C66B028"/>
    <w:rsid w:val="00B27915"/>
    <w:rPr>
      <w:rFonts w:eastAsiaTheme="minorHAnsi"/>
      <w:lang w:eastAsia="en-US"/>
    </w:rPr>
  </w:style>
  <w:style w:type="paragraph" w:customStyle="1" w:styleId="6E1D9BB875BB4243B7BE2E53874B91C17">
    <w:name w:val="6E1D9BB875BB4243B7BE2E53874B91C17"/>
    <w:rsid w:val="00B27915"/>
    <w:rPr>
      <w:rFonts w:eastAsiaTheme="minorHAnsi"/>
      <w:lang w:eastAsia="en-US"/>
    </w:rPr>
  </w:style>
  <w:style w:type="paragraph" w:customStyle="1" w:styleId="D95B42277DD341DEB2BC92806731662F6">
    <w:name w:val="D95B42277DD341DEB2BC92806731662F6"/>
    <w:rsid w:val="00B27915"/>
    <w:rPr>
      <w:rFonts w:eastAsiaTheme="minorHAnsi"/>
      <w:lang w:eastAsia="en-US"/>
    </w:rPr>
  </w:style>
  <w:style w:type="paragraph" w:customStyle="1" w:styleId="AFF3164B9D504DD48E058B531613E6646">
    <w:name w:val="AFF3164B9D504DD48E058B531613E6646"/>
    <w:rsid w:val="00B27915"/>
    <w:rPr>
      <w:rFonts w:eastAsiaTheme="minorHAnsi"/>
      <w:lang w:eastAsia="en-US"/>
    </w:rPr>
  </w:style>
  <w:style w:type="paragraph" w:customStyle="1" w:styleId="37FCA54450E6424AB065631E536C03BF11">
    <w:name w:val="37FCA54450E6424AB065631E536C03BF11"/>
    <w:rsid w:val="00596E6F"/>
    <w:rPr>
      <w:rFonts w:eastAsiaTheme="minorHAnsi"/>
      <w:lang w:eastAsia="en-US"/>
    </w:rPr>
  </w:style>
  <w:style w:type="paragraph" w:customStyle="1" w:styleId="2EA3BB2904594286B4C9088A767200AA11">
    <w:name w:val="2EA3BB2904594286B4C9088A767200AA11"/>
    <w:rsid w:val="00596E6F"/>
    <w:rPr>
      <w:rFonts w:eastAsiaTheme="minorHAnsi"/>
      <w:lang w:eastAsia="en-US"/>
    </w:rPr>
  </w:style>
  <w:style w:type="paragraph" w:customStyle="1" w:styleId="737544CB0F1C474DA7DC5AB46DD3951C11">
    <w:name w:val="737544CB0F1C474DA7DC5AB46DD3951C11"/>
    <w:rsid w:val="00596E6F"/>
    <w:rPr>
      <w:rFonts w:eastAsiaTheme="minorHAnsi"/>
      <w:lang w:eastAsia="en-US"/>
    </w:rPr>
  </w:style>
  <w:style w:type="paragraph" w:customStyle="1" w:styleId="1AA71604282C470FB29240EA2677FE4C5">
    <w:name w:val="1AA71604282C470FB29240EA2677FE4C5"/>
    <w:rsid w:val="00596E6F"/>
    <w:rPr>
      <w:rFonts w:eastAsiaTheme="minorHAnsi"/>
      <w:lang w:eastAsia="en-US"/>
    </w:rPr>
  </w:style>
  <w:style w:type="paragraph" w:customStyle="1" w:styleId="7E0333D4C71E4463A43CC8DFD4C66B029">
    <w:name w:val="7E0333D4C71E4463A43CC8DFD4C66B029"/>
    <w:rsid w:val="00596E6F"/>
    <w:rPr>
      <w:rFonts w:eastAsiaTheme="minorHAnsi"/>
      <w:lang w:eastAsia="en-US"/>
    </w:rPr>
  </w:style>
  <w:style w:type="paragraph" w:customStyle="1" w:styleId="6E1D9BB875BB4243B7BE2E53874B91C18">
    <w:name w:val="6E1D9BB875BB4243B7BE2E53874B91C18"/>
    <w:rsid w:val="00596E6F"/>
    <w:rPr>
      <w:rFonts w:eastAsiaTheme="minorHAnsi"/>
      <w:lang w:eastAsia="en-US"/>
    </w:rPr>
  </w:style>
  <w:style w:type="paragraph" w:customStyle="1" w:styleId="D95B42277DD341DEB2BC92806731662F7">
    <w:name w:val="D95B42277DD341DEB2BC92806731662F7"/>
    <w:rsid w:val="00596E6F"/>
    <w:rPr>
      <w:rFonts w:eastAsiaTheme="minorHAnsi"/>
      <w:lang w:eastAsia="en-US"/>
    </w:rPr>
  </w:style>
  <w:style w:type="paragraph" w:customStyle="1" w:styleId="AFF3164B9D504DD48E058B531613E6647">
    <w:name w:val="AFF3164B9D504DD48E058B531613E6647"/>
    <w:rsid w:val="00596E6F"/>
    <w:rPr>
      <w:rFonts w:eastAsiaTheme="minorHAnsi"/>
      <w:lang w:eastAsia="en-US"/>
    </w:rPr>
  </w:style>
  <w:style w:type="paragraph" w:customStyle="1" w:styleId="37FCA54450E6424AB065631E536C03BF12">
    <w:name w:val="37FCA54450E6424AB065631E536C03BF12"/>
    <w:rsid w:val="00CB1C9A"/>
    <w:rPr>
      <w:rFonts w:eastAsiaTheme="minorHAnsi"/>
      <w:lang w:eastAsia="en-US"/>
    </w:rPr>
  </w:style>
  <w:style w:type="paragraph" w:customStyle="1" w:styleId="2EA3BB2904594286B4C9088A767200AA12">
    <w:name w:val="2EA3BB2904594286B4C9088A767200AA12"/>
    <w:rsid w:val="00CB1C9A"/>
    <w:rPr>
      <w:rFonts w:eastAsiaTheme="minorHAnsi"/>
      <w:lang w:eastAsia="en-US"/>
    </w:rPr>
  </w:style>
  <w:style w:type="paragraph" w:customStyle="1" w:styleId="737544CB0F1C474DA7DC5AB46DD3951C12">
    <w:name w:val="737544CB0F1C474DA7DC5AB46DD3951C12"/>
    <w:rsid w:val="00CB1C9A"/>
    <w:rPr>
      <w:rFonts w:eastAsiaTheme="minorHAnsi"/>
      <w:lang w:eastAsia="en-US"/>
    </w:rPr>
  </w:style>
  <w:style w:type="paragraph" w:customStyle="1" w:styleId="1AA71604282C470FB29240EA2677FE4C6">
    <w:name w:val="1AA71604282C470FB29240EA2677FE4C6"/>
    <w:rsid w:val="00CB1C9A"/>
    <w:rPr>
      <w:rFonts w:eastAsiaTheme="minorHAnsi"/>
      <w:lang w:eastAsia="en-US"/>
    </w:rPr>
  </w:style>
  <w:style w:type="paragraph" w:customStyle="1" w:styleId="7E0333D4C71E4463A43CC8DFD4C66B0210">
    <w:name w:val="7E0333D4C71E4463A43CC8DFD4C66B0210"/>
    <w:rsid w:val="00CB1C9A"/>
    <w:rPr>
      <w:rFonts w:eastAsiaTheme="minorHAnsi"/>
      <w:lang w:eastAsia="en-US"/>
    </w:rPr>
  </w:style>
  <w:style w:type="paragraph" w:customStyle="1" w:styleId="6E1D9BB875BB4243B7BE2E53874B91C19">
    <w:name w:val="6E1D9BB875BB4243B7BE2E53874B91C19"/>
    <w:rsid w:val="00CB1C9A"/>
    <w:rPr>
      <w:rFonts w:eastAsiaTheme="minorHAnsi"/>
      <w:lang w:eastAsia="en-US"/>
    </w:rPr>
  </w:style>
  <w:style w:type="paragraph" w:customStyle="1" w:styleId="D95B42277DD341DEB2BC92806731662F8">
    <w:name w:val="D95B42277DD341DEB2BC92806731662F8"/>
    <w:rsid w:val="00CB1C9A"/>
    <w:rPr>
      <w:rFonts w:eastAsiaTheme="minorHAnsi"/>
      <w:lang w:eastAsia="en-US"/>
    </w:rPr>
  </w:style>
  <w:style w:type="paragraph" w:customStyle="1" w:styleId="AFF3164B9D504DD48E058B531613E6648">
    <w:name w:val="AFF3164B9D504DD48E058B531613E6648"/>
    <w:rsid w:val="00CB1C9A"/>
    <w:rPr>
      <w:rFonts w:eastAsiaTheme="minorHAnsi"/>
      <w:lang w:eastAsia="en-US"/>
    </w:rPr>
  </w:style>
  <w:style w:type="paragraph" w:customStyle="1" w:styleId="37FCA54450E6424AB065631E536C03BF13">
    <w:name w:val="37FCA54450E6424AB065631E536C03BF13"/>
    <w:rsid w:val="00FF66DC"/>
    <w:rPr>
      <w:rFonts w:eastAsiaTheme="minorHAnsi"/>
      <w:lang w:eastAsia="en-US"/>
    </w:rPr>
  </w:style>
  <w:style w:type="paragraph" w:customStyle="1" w:styleId="2EA3BB2904594286B4C9088A767200AA13">
    <w:name w:val="2EA3BB2904594286B4C9088A767200AA13"/>
    <w:rsid w:val="00FF66DC"/>
    <w:rPr>
      <w:rFonts w:eastAsiaTheme="minorHAnsi"/>
      <w:lang w:eastAsia="en-US"/>
    </w:rPr>
  </w:style>
  <w:style w:type="paragraph" w:customStyle="1" w:styleId="737544CB0F1C474DA7DC5AB46DD3951C13">
    <w:name w:val="737544CB0F1C474DA7DC5AB46DD3951C13"/>
    <w:rsid w:val="00FF66DC"/>
    <w:rPr>
      <w:rFonts w:eastAsiaTheme="minorHAnsi"/>
      <w:lang w:eastAsia="en-US"/>
    </w:rPr>
  </w:style>
  <w:style w:type="paragraph" w:customStyle="1" w:styleId="1AA71604282C470FB29240EA2677FE4C7">
    <w:name w:val="1AA71604282C470FB29240EA2677FE4C7"/>
    <w:rsid w:val="00FF66DC"/>
    <w:rPr>
      <w:rFonts w:eastAsiaTheme="minorHAnsi"/>
      <w:lang w:eastAsia="en-US"/>
    </w:rPr>
  </w:style>
  <w:style w:type="paragraph" w:customStyle="1" w:styleId="7E0333D4C71E4463A43CC8DFD4C66B0211">
    <w:name w:val="7E0333D4C71E4463A43CC8DFD4C66B0211"/>
    <w:rsid w:val="00FF66DC"/>
    <w:rPr>
      <w:rFonts w:eastAsiaTheme="minorHAnsi"/>
      <w:lang w:eastAsia="en-US"/>
    </w:rPr>
  </w:style>
  <w:style w:type="paragraph" w:customStyle="1" w:styleId="6E1D9BB875BB4243B7BE2E53874B91C110">
    <w:name w:val="6E1D9BB875BB4243B7BE2E53874B91C110"/>
    <w:rsid w:val="00FF66DC"/>
    <w:rPr>
      <w:rFonts w:eastAsiaTheme="minorHAnsi"/>
      <w:lang w:eastAsia="en-US"/>
    </w:rPr>
  </w:style>
  <w:style w:type="paragraph" w:customStyle="1" w:styleId="D95B42277DD341DEB2BC92806731662F9">
    <w:name w:val="D95B42277DD341DEB2BC92806731662F9"/>
    <w:rsid w:val="00FF66DC"/>
    <w:rPr>
      <w:rFonts w:eastAsiaTheme="minorHAnsi"/>
      <w:lang w:eastAsia="en-US"/>
    </w:rPr>
  </w:style>
  <w:style w:type="paragraph" w:customStyle="1" w:styleId="AFF3164B9D504DD48E058B531613E6649">
    <w:name w:val="AFF3164B9D504DD48E058B531613E6649"/>
    <w:rsid w:val="00FF66DC"/>
    <w:rPr>
      <w:rFonts w:eastAsiaTheme="minorHAnsi"/>
      <w:lang w:eastAsia="en-US"/>
    </w:rPr>
  </w:style>
  <w:style w:type="paragraph" w:customStyle="1" w:styleId="37FCA54450E6424AB065631E536C03BF14">
    <w:name w:val="37FCA54450E6424AB065631E536C03BF14"/>
    <w:rsid w:val="0091245F"/>
    <w:rPr>
      <w:rFonts w:eastAsiaTheme="minorHAnsi"/>
      <w:lang w:eastAsia="en-US"/>
    </w:rPr>
  </w:style>
  <w:style w:type="paragraph" w:customStyle="1" w:styleId="2EA3BB2904594286B4C9088A767200AA14">
    <w:name w:val="2EA3BB2904594286B4C9088A767200AA14"/>
    <w:rsid w:val="0091245F"/>
    <w:rPr>
      <w:rFonts w:eastAsiaTheme="minorHAnsi"/>
      <w:lang w:eastAsia="en-US"/>
    </w:rPr>
  </w:style>
  <w:style w:type="paragraph" w:customStyle="1" w:styleId="737544CB0F1C474DA7DC5AB46DD3951C14">
    <w:name w:val="737544CB0F1C474DA7DC5AB46DD3951C14"/>
    <w:rsid w:val="0091245F"/>
    <w:rPr>
      <w:rFonts w:eastAsiaTheme="minorHAnsi"/>
      <w:lang w:eastAsia="en-US"/>
    </w:rPr>
  </w:style>
  <w:style w:type="paragraph" w:customStyle="1" w:styleId="1AA71604282C470FB29240EA2677FE4C8">
    <w:name w:val="1AA71604282C470FB29240EA2677FE4C8"/>
    <w:rsid w:val="0091245F"/>
    <w:rPr>
      <w:rFonts w:eastAsiaTheme="minorHAnsi"/>
      <w:lang w:eastAsia="en-US"/>
    </w:rPr>
  </w:style>
  <w:style w:type="paragraph" w:customStyle="1" w:styleId="7E0333D4C71E4463A43CC8DFD4C66B0212">
    <w:name w:val="7E0333D4C71E4463A43CC8DFD4C66B0212"/>
    <w:rsid w:val="0091245F"/>
    <w:rPr>
      <w:rFonts w:eastAsiaTheme="minorHAnsi"/>
      <w:lang w:eastAsia="en-US"/>
    </w:rPr>
  </w:style>
  <w:style w:type="paragraph" w:customStyle="1" w:styleId="6E1D9BB875BB4243B7BE2E53874B91C111">
    <w:name w:val="6E1D9BB875BB4243B7BE2E53874B91C111"/>
    <w:rsid w:val="0091245F"/>
    <w:rPr>
      <w:rFonts w:eastAsiaTheme="minorHAnsi"/>
      <w:lang w:eastAsia="en-US"/>
    </w:rPr>
  </w:style>
  <w:style w:type="paragraph" w:customStyle="1" w:styleId="D95B42277DD341DEB2BC92806731662F10">
    <w:name w:val="D95B42277DD341DEB2BC92806731662F10"/>
    <w:rsid w:val="0091245F"/>
    <w:rPr>
      <w:rFonts w:eastAsiaTheme="minorHAnsi"/>
      <w:lang w:eastAsia="en-US"/>
    </w:rPr>
  </w:style>
  <w:style w:type="paragraph" w:customStyle="1" w:styleId="AFF3164B9D504DD48E058B531613E66410">
    <w:name w:val="AFF3164B9D504DD48E058B531613E66410"/>
    <w:rsid w:val="0091245F"/>
    <w:rPr>
      <w:rFonts w:eastAsiaTheme="minorHAnsi"/>
      <w:lang w:eastAsia="en-US"/>
    </w:rPr>
  </w:style>
  <w:style w:type="paragraph" w:customStyle="1" w:styleId="37FCA54450E6424AB065631E536C03BF15">
    <w:name w:val="37FCA54450E6424AB065631E536C03BF15"/>
    <w:rsid w:val="0091245F"/>
    <w:rPr>
      <w:rFonts w:eastAsiaTheme="minorHAnsi"/>
      <w:lang w:eastAsia="en-US"/>
    </w:rPr>
  </w:style>
  <w:style w:type="paragraph" w:customStyle="1" w:styleId="2EA3BB2904594286B4C9088A767200AA15">
    <w:name w:val="2EA3BB2904594286B4C9088A767200AA15"/>
    <w:rsid w:val="0091245F"/>
    <w:rPr>
      <w:rFonts w:eastAsiaTheme="minorHAnsi"/>
      <w:lang w:eastAsia="en-US"/>
    </w:rPr>
  </w:style>
  <w:style w:type="paragraph" w:customStyle="1" w:styleId="737544CB0F1C474DA7DC5AB46DD3951C15">
    <w:name w:val="737544CB0F1C474DA7DC5AB46DD3951C15"/>
    <w:rsid w:val="0091245F"/>
    <w:rPr>
      <w:rFonts w:eastAsiaTheme="minorHAnsi"/>
      <w:lang w:eastAsia="en-US"/>
    </w:rPr>
  </w:style>
  <w:style w:type="paragraph" w:customStyle="1" w:styleId="1AA71604282C470FB29240EA2677FE4C9">
    <w:name w:val="1AA71604282C470FB29240EA2677FE4C9"/>
    <w:rsid w:val="0091245F"/>
    <w:rPr>
      <w:rFonts w:eastAsiaTheme="minorHAnsi"/>
      <w:lang w:eastAsia="en-US"/>
    </w:rPr>
  </w:style>
  <w:style w:type="paragraph" w:customStyle="1" w:styleId="7E0333D4C71E4463A43CC8DFD4C66B0213">
    <w:name w:val="7E0333D4C71E4463A43CC8DFD4C66B0213"/>
    <w:rsid w:val="0091245F"/>
    <w:rPr>
      <w:rFonts w:eastAsiaTheme="minorHAnsi"/>
      <w:lang w:eastAsia="en-US"/>
    </w:rPr>
  </w:style>
  <w:style w:type="paragraph" w:customStyle="1" w:styleId="6E1D9BB875BB4243B7BE2E53874B91C112">
    <w:name w:val="6E1D9BB875BB4243B7BE2E53874B91C112"/>
    <w:rsid w:val="0091245F"/>
    <w:rPr>
      <w:rFonts w:eastAsiaTheme="minorHAnsi"/>
      <w:lang w:eastAsia="en-US"/>
    </w:rPr>
  </w:style>
  <w:style w:type="paragraph" w:customStyle="1" w:styleId="D95B42277DD341DEB2BC92806731662F11">
    <w:name w:val="D95B42277DD341DEB2BC92806731662F11"/>
    <w:rsid w:val="0091245F"/>
    <w:rPr>
      <w:rFonts w:eastAsiaTheme="minorHAnsi"/>
      <w:lang w:eastAsia="en-US"/>
    </w:rPr>
  </w:style>
  <w:style w:type="paragraph" w:customStyle="1" w:styleId="AFF3164B9D504DD48E058B531613E66411">
    <w:name w:val="AFF3164B9D504DD48E058B531613E66411"/>
    <w:rsid w:val="0091245F"/>
    <w:rPr>
      <w:rFonts w:eastAsiaTheme="minorHAnsi"/>
      <w:lang w:eastAsia="en-US"/>
    </w:rPr>
  </w:style>
  <w:style w:type="paragraph" w:customStyle="1" w:styleId="37FCA54450E6424AB065631E536C03BF16">
    <w:name w:val="37FCA54450E6424AB065631E536C03BF16"/>
    <w:rsid w:val="0091245F"/>
    <w:rPr>
      <w:rFonts w:eastAsiaTheme="minorHAnsi"/>
      <w:lang w:eastAsia="en-US"/>
    </w:rPr>
  </w:style>
  <w:style w:type="paragraph" w:customStyle="1" w:styleId="2EA3BB2904594286B4C9088A767200AA16">
    <w:name w:val="2EA3BB2904594286B4C9088A767200AA16"/>
    <w:rsid w:val="0091245F"/>
    <w:rPr>
      <w:rFonts w:eastAsiaTheme="minorHAnsi"/>
      <w:lang w:eastAsia="en-US"/>
    </w:rPr>
  </w:style>
  <w:style w:type="paragraph" w:customStyle="1" w:styleId="737544CB0F1C474DA7DC5AB46DD3951C16">
    <w:name w:val="737544CB0F1C474DA7DC5AB46DD3951C16"/>
    <w:rsid w:val="0091245F"/>
    <w:rPr>
      <w:rFonts w:eastAsiaTheme="minorHAnsi"/>
      <w:lang w:eastAsia="en-US"/>
    </w:rPr>
  </w:style>
  <w:style w:type="paragraph" w:customStyle="1" w:styleId="1AA71604282C470FB29240EA2677FE4C10">
    <w:name w:val="1AA71604282C470FB29240EA2677FE4C10"/>
    <w:rsid w:val="0091245F"/>
    <w:rPr>
      <w:rFonts w:eastAsiaTheme="minorHAnsi"/>
      <w:lang w:eastAsia="en-US"/>
    </w:rPr>
  </w:style>
  <w:style w:type="paragraph" w:customStyle="1" w:styleId="7E0333D4C71E4463A43CC8DFD4C66B0214">
    <w:name w:val="7E0333D4C71E4463A43CC8DFD4C66B0214"/>
    <w:rsid w:val="0091245F"/>
    <w:rPr>
      <w:rFonts w:eastAsiaTheme="minorHAnsi"/>
      <w:lang w:eastAsia="en-US"/>
    </w:rPr>
  </w:style>
  <w:style w:type="paragraph" w:customStyle="1" w:styleId="6E1D9BB875BB4243B7BE2E53874B91C113">
    <w:name w:val="6E1D9BB875BB4243B7BE2E53874B91C113"/>
    <w:rsid w:val="0091245F"/>
    <w:rPr>
      <w:rFonts w:eastAsiaTheme="minorHAnsi"/>
      <w:lang w:eastAsia="en-US"/>
    </w:rPr>
  </w:style>
  <w:style w:type="paragraph" w:customStyle="1" w:styleId="D95B42277DD341DEB2BC92806731662F12">
    <w:name w:val="D95B42277DD341DEB2BC92806731662F12"/>
    <w:rsid w:val="0091245F"/>
    <w:rPr>
      <w:rFonts w:eastAsiaTheme="minorHAnsi"/>
      <w:lang w:eastAsia="en-US"/>
    </w:rPr>
  </w:style>
  <w:style w:type="paragraph" w:customStyle="1" w:styleId="AFF3164B9D504DD48E058B531613E66412">
    <w:name w:val="AFF3164B9D504DD48E058B531613E66412"/>
    <w:rsid w:val="0091245F"/>
    <w:rPr>
      <w:rFonts w:eastAsiaTheme="minorHAnsi"/>
      <w:lang w:eastAsia="en-US"/>
    </w:rPr>
  </w:style>
  <w:style w:type="paragraph" w:customStyle="1" w:styleId="37FCA54450E6424AB065631E536C03BF17">
    <w:name w:val="37FCA54450E6424AB065631E536C03BF17"/>
    <w:rsid w:val="007553D8"/>
    <w:rPr>
      <w:rFonts w:eastAsiaTheme="minorHAnsi"/>
      <w:lang w:eastAsia="en-US"/>
    </w:rPr>
  </w:style>
  <w:style w:type="paragraph" w:customStyle="1" w:styleId="2EA3BB2904594286B4C9088A767200AA17">
    <w:name w:val="2EA3BB2904594286B4C9088A767200AA17"/>
    <w:rsid w:val="007553D8"/>
    <w:rPr>
      <w:rFonts w:eastAsiaTheme="minorHAnsi"/>
      <w:lang w:eastAsia="en-US"/>
    </w:rPr>
  </w:style>
  <w:style w:type="paragraph" w:customStyle="1" w:styleId="737544CB0F1C474DA7DC5AB46DD3951C17">
    <w:name w:val="737544CB0F1C474DA7DC5AB46DD3951C17"/>
    <w:rsid w:val="007553D8"/>
    <w:rPr>
      <w:rFonts w:eastAsiaTheme="minorHAnsi"/>
      <w:lang w:eastAsia="en-US"/>
    </w:rPr>
  </w:style>
  <w:style w:type="paragraph" w:customStyle="1" w:styleId="E3F87B3A3DAF4C058B3FE05E80E11CFE4">
    <w:name w:val="E3F87B3A3DAF4C058B3FE05E80E11CFE4"/>
    <w:rsid w:val="007553D8"/>
    <w:rPr>
      <w:rFonts w:eastAsiaTheme="minorHAnsi"/>
      <w:lang w:eastAsia="en-US"/>
    </w:rPr>
  </w:style>
  <w:style w:type="paragraph" w:customStyle="1" w:styleId="1AA71604282C470FB29240EA2677FE4C11">
    <w:name w:val="1AA71604282C470FB29240EA2677FE4C11"/>
    <w:rsid w:val="007553D8"/>
    <w:rPr>
      <w:rFonts w:eastAsiaTheme="minorHAnsi"/>
      <w:lang w:eastAsia="en-US"/>
    </w:rPr>
  </w:style>
  <w:style w:type="paragraph" w:customStyle="1" w:styleId="7E0333D4C71E4463A43CC8DFD4C66B0215">
    <w:name w:val="7E0333D4C71E4463A43CC8DFD4C66B0215"/>
    <w:rsid w:val="007553D8"/>
    <w:rPr>
      <w:rFonts w:eastAsiaTheme="minorHAnsi"/>
      <w:lang w:eastAsia="en-US"/>
    </w:rPr>
  </w:style>
  <w:style w:type="paragraph" w:customStyle="1" w:styleId="6E1D9BB875BB4243B7BE2E53874B91C114">
    <w:name w:val="6E1D9BB875BB4243B7BE2E53874B91C114"/>
    <w:rsid w:val="007553D8"/>
    <w:rPr>
      <w:rFonts w:eastAsiaTheme="minorHAnsi"/>
      <w:lang w:eastAsia="en-US"/>
    </w:rPr>
  </w:style>
  <w:style w:type="paragraph" w:customStyle="1" w:styleId="D95B42277DD341DEB2BC92806731662F13">
    <w:name w:val="D95B42277DD341DEB2BC92806731662F13"/>
    <w:rsid w:val="007553D8"/>
    <w:rPr>
      <w:rFonts w:eastAsiaTheme="minorHAnsi"/>
      <w:lang w:eastAsia="en-US"/>
    </w:rPr>
  </w:style>
  <w:style w:type="paragraph" w:customStyle="1" w:styleId="AFF3164B9D504DD48E058B531613E66413">
    <w:name w:val="AFF3164B9D504DD48E058B531613E66413"/>
    <w:rsid w:val="007553D8"/>
    <w:rPr>
      <w:rFonts w:eastAsiaTheme="minorHAnsi"/>
      <w:lang w:eastAsia="en-US"/>
    </w:rPr>
  </w:style>
  <w:style w:type="paragraph" w:customStyle="1" w:styleId="37FCA54450E6424AB065631E536C03BF18">
    <w:name w:val="37FCA54450E6424AB065631E536C03BF18"/>
    <w:rsid w:val="007553D8"/>
    <w:rPr>
      <w:rFonts w:eastAsiaTheme="minorHAnsi"/>
      <w:lang w:eastAsia="en-US"/>
    </w:rPr>
  </w:style>
  <w:style w:type="paragraph" w:customStyle="1" w:styleId="2EA3BB2904594286B4C9088A767200AA18">
    <w:name w:val="2EA3BB2904594286B4C9088A767200AA18"/>
    <w:rsid w:val="007553D8"/>
    <w:rPr>
      <w:rFonts w:eastAsiaTheme="minorHAnsi"/>
      <w:lang w:eastAsia="en-US"/>
    </w:rPr>
  </w:style>
  <w:style w:type="paragraph" w:customStyle="1" w:styleId="737544CB0F1C474DA7DC5AB46DD3951C18">
    <w:name w:val="737544CB0F1C474DA7DC5AB46DD3951C18"/>
    <w:rsid w:val="007553D8"/>
    <w:rPr>
      <w:rFonts w:eastAsiaTheme="minorHAnsi"/>
      <w:lang w:eastAsia="en-US"/>
    </w:rPr>
  </w:style>
  <w:style w:type="paragraph" w:customStyle="1" w:styleId="E3F87B3A3DAF4C058B3FE05E80E11CFE5">
    <w:name w:val="E3F87B3A3DAF4C058B3FE05E80E11CFE5"/>
    <w:rsid w:val="007553D8"/>
    <w:rPr>
      <w:rFonts w:eastAsiaTheme="minorHAnsi"/>
      <w:lang w:eastAsia="en-US"/>
    </w:rPr>
  </w:style>
  <w:style w:type="paragraph" w:customStyle="1" w:styleId="B2A769D3649248008700B8F552BDA2C4">
    <w:name w:val="B2A769D3649248008700B8F552BDA2C4"/>
    <w:rsid w:val="007553D8"/>
    <w:rPr>
      <w:rFonts w:eastAsiaTheme="minorHAnsi"/>
      <w:lang w:eastAsia="en-US"/>
    </w:rPr>
  </w:style>
  <w:style w:type="paragraph" w:customStyle="1" w:styleId="1AA71604282C470FB29240EA2677FE4C12">
    <w:name w:val="1AA71604282C470FB29240EA2677FE4C12"/>
    <w:rsid w:val="007553D8"/>
    <w:rPr>
      <w:rFonts w:eastAsiaTheme="minorHAnsi"/>
      <w:lang w:eastAsia="en-US"/>
    </w:rPr>
  </w:style>
  <w:style w:type="paragraph" w:customStyle="1" w:styleId="7E0333D4C71E4463A43CC8DFD4C66B0216">
    <w:name w:val="7E0333D4C71E4463A43CC8DFD4C66B0216"/>
    <w:rsid w:val="007553D8"/>
    <w:rPr>
      <w:rFonts w:eastAsiaTheme="minorHAnsi"/>
      <w:lang w:eastAsia="en-US"/>
    </w:rPr>
  </w:style>
  <w:style w:type="paragraph" w:customStyle="1" w:styleId="6E1D9BB875BB4243B7BE2E53874B91C115">
    <w:name w:val="6E1D9BB875BB4243B7BE2E53874B91C115"/>
    <w:rsid w:val="007553D8"/>
    <w:rPr>
      <w:rFonts w:eastAsiaTheme="minorHAnsi"/>
      <w:lang w:eastAsia="en-US"/>
    </w:rPr>
  </w:style>
  <w:style w:type="paragraph" w:customStyle="1" w:styleId="D95B42277DD341DEB2BC92806731662F14">
    <w:name w:val="D95B42277DD341DEB2BC92806731662F14"/>
    <w:rsid w:val="007553D8"/>
    <w:rPr>
      <w:rFonts w:eastAsiaTheme="minorHAnsi"/>
      <w:lang w:eastAsia="en-US"/>
    </w:rPr>
  </w:style>
  <w:style w:type="paragraph" w:customStyle="1" w:styleId="AFF3164B9D504DD48E058B531613E66414">
    <w:name w:val="AFF3164B9D504DD48E058B531613E66414"/>
    <w:rsid w:val="007553D8"/>
    <w:rPr>
      <w:rFonts w:eastAsiaTheme="minorHAnsi"/>
      <w:lang w:eastAsia="en-US"/>
    </w:rPr>
  </w:style>
  <w:style w:type="paragraph" w:customStyle="1" w:styleId="37FCA54450E6424AB065631E536C03BF19">
    <w:name w:val="37FCA54450E6424AB065631E536C03BF19"/>
    <w:rsid w:val="007553D8"/>
    <w:rPr>
      <w:rFonts w:eastAsiaTheme="minorHAnsi"/>
      <w:lang w:eastAsia="en-US"/>
    </w:rPr>
  </w:style>
  <w:style w:type="paragraph" w:customStyle="1" w:styleId="2EA3BB2904594286B4C9088A767200AA19">
    <w:name w:val="2EA3BB2904594286B4C9088A767200AA19"/>
    <w:rsid w:val="007553D8"/>
    <w:rPr>
      <w:rFonts w:eastAsiaTheme="minorHAnsi"/>
      <w:lang w:eastAsia="en-US"/>
    </w:rPr>
  </w:style>
  <w:style w:type="paragraph" w:customStyle="1" w:styleId="737544CB0F1C474DA7DC5AB46DD3951C19">
    <w:name w:val="737544CB0F1C474DA7DC5AB46DD3951C19"/>
    <w:rsid w:val="007553D8"/>
    <w:rPr>
      <w:rFonts w:eastAsiaTheme="minorHAnsi"/>
      <w:lang w:eastAsia="en-US"/>
    </w:rPr>
  </w:style>
  <w:style w:type="paragraph" w:customStyle="1" w:styleId="E3F87B3A3DAF4C058B3FE05E80E11CFE6">
    <w:name w:val="E3F87B3A3DAF4C058B3FE05E80E11CFE6"/>
    <w:rsid w:val="007553D8"/>
    <w:rPr>
      <w:rFonts w:eastAsiaTheme="minorHAnsi"/>
      <w:lang w:eastAsia="en-US"/>
    </w:rPr>
  </w:style>
  <w:style w:type="paragraph" w:customStyle="1" w:styleId="B2A769D3649248008700B8F552BDA2C41">
    <w:name w:val="B2A769D3649248008700B8F552BDA2C41"/>
    <w:rsid w:val="007553D8"/>
    <w:rPr>
      <w:rFonts w:eastAsiaTheme="minorHAnsi"/>
      <w:lang w:eastAsia="en-US"/>
    </w:rPr>
  </w:style>
  <w:style w:type="paragraph" w:customStyle="1" w:styleId="A289F3DD38834B3CBBA4F06DC6B8088F">
    <w:name w:val="A289F3DD38834B3CBBA4F06DC6B8088F"/>
    <w:rsid w:val="007553D8"/>
    <w:rPr>
      <w:rFonts w:eastAsiaTheme="minorHAnsi"/>
      <w:lang w:eastAsia="en-US"/>
    </w:rPr>
  </w:style>
  <w:style w:type="paragraph" w:customStyle="1" w:styleId="1AA71604282C470FB29240EA2677FE4C13">
    <w:name w:val="1AA71604282C470FB29240EA2677FE4C13"/>
    <w:rsid w:val="007553D8"/>
    <w:rPr>
      <w:rFonts w:eastAsiaTheme="minorHAnsi"/>
      <w:lang w:eastAsia="en-US"/>
    </w:rPr>
  </w:style>
  <w:style w:type="paragraph" w:customStyle="1" w:styleId="7E0333D4C71E4463A43CC8DFD4C66B0217">
    <w:name w:val="7E0333D4C71E4463A43CC8DFD4C66B0217"/>
    <w:rsid w:val="007553D8"/>
    <w:rPr>
      <w:rFonts w:eastAsiaTheme="minorHAnsi"/>
      <w:lang w:eastAsia="en-US"/>
    </w:rPr>
  </w:style>
  <w:style w:type="paragraph" w:customStyle="1" w:styleId="6E1D9BB875BB4243B7BE2E53874B91C116">
    <w:name w:val="6E1D9BB875BB4243B7BE2E53874B91C116"/>
    <w:rsid w:val="007553D8"/>
    <w:rPr>
      <w:rFonts w:eastAsiaTheme="minorHAnsi"/>
      <w:lang w:eastAsia="en-US"/>
    </w:rPr>
  </w:style>
  <w:style w:type="paragraph" w:customStyle="1" w:styleId="D95B42277DD341DEB2BC92806731662F15">
    <w:name w:val="D95B42277DD341DEB2BC92806731662F15"/>
    <w:rsid w:val="007553D8"/>
    <w:rPr>
      <w:rFonts w:eastAsiaTheme="minorHAnsi"/>
      <w:lang w:eastAsia="en-US"/>
    </w:rPr>
  </w:style>
  <w:style w:type="paragraph" w:customStyle="1" w:styleId="AFF3164B9D504DD48E058B531613E66415">
    <w:name w:val="AFF3164B9D504DD48E058B531613E66415"/>
    <w:rsid w:val="007553D8"/>
    <w:rPr>
      <w:rFonts w:eastAsiaTheme="minorHAnsi"/>
      <w:lang w:eastAsia="en-US"/>
    </w:rPr>
  </w:style>
  <w:style w:type="paragraph" w:customStyle="1" w:styleId="37FCA54450E6424AB065631E536C03BF20">
    <w:name w:val="37FCA54450E6424AB065631E536C03BF20"/>
    <w:rsid w:val="007553D8"/>
    <w:rPr>
      <w:rFonts w:eastAsiaTheme="minorHAnsi"/>
      <w:lang w:eastAsia="en-US"/>
    </w:rPr>
  </w:style>
  <w:style w:type="paragraph" w:customStyle="1" w:styleId="2EA3BB2904594286B4C9088A767200AA20">
    <w:name w:val="2EA3BB2904594286B4C9088A767200AA20"/>
    <w:rsid w:val="007553D8"/>
    <w:rPr>
      <w:rFonts w:eastAsiaTheme="minorHAnsi"/>
      <w:lang w:eastAsia="en-US"/>
    </w:rPr>
  </w:style>
  <w:style w:type="paragraph" w:customStyle="1" w:styleId="737544CB0F1C474DA7DC5AB46DD3951C20">
    <w:name w:val="737544CB0F1C474DA7DC5AB46DD3951C20"/>
    <w:rsid w:val="007553D8"/>
    <w:rPr>
      <w:rFonts w:eastAsiaTheme="minorHAnsi"/>
      <w:lang w:eastAsia="en-US"/>
    </w:rPr>
  </w:style>
  <w:style w:type="paragraph" w:customStyle="1" w:styleId="E3F87B3A3DAF4C058B3FE05E80E11CFE7">
    <w:name w:val="E3F87B3A3DAF4C058B3FE05E80E11CFE7"/>
    <w:rsid w:val="007553D8"/>
    <w:rPr>
      <w:rFonts w:eastAsiaTheme="minorHAnsi"/>
      <w:lang w:eastAsia="en-US"/>
    </w:rPr>
  </w:style>
  <w:style w:type="paragraph" w:customStyle="1" w:styleId="B2A769D3649248008700B8F552BDA2C42">
    <w:name w:val="B2A769D3649248008700B8F552BDA2C42"/>
    <w:rsid w:val="007553D8"/>
    <w:rPr>
      <w:rFonts w:eastAsiaTheme="minorHAnsi"/>
      <w:lang w:eastAsia="en-US"/>
    </w:rPr>
  </w:style>
  <w:style w:type="paragraph" w:customStyle="1" w:styleId="A289F3DD38834B3CBBA4F06DC6B8088F1">
    <w:name w:val="A289F3DD38834B3CBBA4F06DC6B8088F1"/>
    <w:rsid w:val="007553D8"/>
    <w:rPr>
      <w:rFonts w:eastAsiaTheme="minorHAnsi"/>
      <w:lang w:eastAsia="en-US"/>
    </w:rPr>
  </w:style>
  <w:style w:type="paragraph" w:customStyle="1" w:styleId="77590C1FE9E84BA4A1976E52E6F8AA15">
    <w:name w:val="77590C1FE9E84BA4A1976E52E6F8AA15"/>
    <w:rsid w:val="007553D8"/>
    <w:rPr>
      <w:rFonts w:eastAsiaTheme="minorHAnsi"/>
      <w:lang w:eastAsia="en-US"/>
    </w:rPr>
  </w:style>
  <w:style w:type="paragraph" w:customStyle="1" w:styleId="1AA71604282C470FB29240EA2677FE4C14">
    <w:name w:val="1AA71604282C470FB29240EA2677FE4C14"/>
    <w:rsid w:val="007553D8"/>
    <w:rPr>
      <w:rFonts w:eastAsiaTheme="minorHAnsi"/>
      <w:lang w:eastAsia="en-US"/>
    </w:rPr>
  </w:style>
  <w:style w:type="paragraph" w:customStyle="1" w:styleId="7E0333D4C71E4463A43CC8DFD4C66B0218">
    <w:name w:val="7E0333D4C71E4463A43CC8DFD4C66B0218"/>
    <w:rsid w:val="007553D8"/>
    <w:rPr>
      <w:rFonts w:eastAsiaTheme="minorHAnsi"/>
      <w:lang w:eastAsia="en-US"/>
    </w:rPr>
  </w:style>
  <w:style w:type="paragraph" w:customStyle="1" w:styleId="6E1D9BB875BB4243B7BE2E53874B91C117">
    <w:name w:val="6E1D9BB875BB4243B7BE2E53874B91C117"/>
    <w:rsid w:val="007553D8"/>
    <w:rPr>
      <w:rFonts w:eastAsiaTheme="minorHAnsi"/>
      <w:lang w:eastAsia="en-US"/>
    </w:rPr>
  </w:style>
  <w:style w:type="paragraph" w:customStyle="1" w:styleId="D95B42277DD341DEB2BC92806731662F16">
    <w:name w:val="D95B42277DD341DEB2BC92806731662F16"/>
    <w:rsid w:val="007553D8"/>
    <w:rPr>
      <w:rFonts w:eastAsiaTheme="minorHAnsi"/>
      <w:lang w:eastAsia="en-US"/>
    </w:rPr>
  </w:style>
  <w:style w:type="paragraph" w:customStyle="1" w:styleId="AFF3164B9D504DD48E058B531613E66416">
    <w:name w:val="AFF3164B9D504DD48E058B531613E66416"/>
    <w:rsid w:val="007553D8"/>
    <w:rPr>
      <w:rFonts w:eastAsiaTheme="minorHAnsi"/>
      <w:lang w:eastAsia="en-US"/>
    </w:rPr>
  </w:style>
  <w:style w:type="paragraph" w:customStyle="1" w:styleId="37FCA54450E6424AB065631E536C03BF21">
    <w:name w:val="37FCA54450E6424AB065631E536C03BF21"/>
    <w:rsid w:val="007553D8"/>
    <w:rPr>
      <w:rFonts w:eastAsiaTheme="minorHAnsi"/>
      <w:lang w:eastAsia="en-US"/>
    </w:rPr>
  </w:style>
  <w:style w:type="paragraph" w:customStyle="1" w:styleId="2EA3BB2904594286B4C9088A767200AA21">
    <w:name w:val="2EA3BB2904594286B4C9088A767200AA21"/>
    <w:rsid w:val="007553D8"/>
    <w:rPr>
      <w:rFonts w:eastAsiaTheme="minorHAnsi"/>
      <w:lang w:eastAsia="en-US"/>
    </w:rPr>
  </w:style>
  <w:style w:type="paragraph" w:customStyle="1" w:styleId="737544CB0F1C474DA7DC5AB46DD3951C21">
    <w:name w:val="737544CB0F1C474DA7DC5AB46DD3951C21"/>
    <w:rsid w:val="007553D8"/>
    <w:rPr>
      <w:rFonts w:eastAsiaTheme="minorHAnsi"/>
      <w:lang w:eastAsia="en-US"/>
    </w:rPr>
  </w:style>
  <w:style w:type="paragraph" w:customStyle="1" w:styleId="E3F87B3A3DAF4C058B3FE05E80E11CFE8">
    <w:name w:val="E3F87B3A3DAF4C058B3FE05E80E11CFE8"/>
    <w:rsid w:val="007553D8"/>
    <w:rPr>
      <w:rFonts w:eastAsiaTheme="minorHAnsi"/>
      <w:lang w:eastAsia="en-US"/>
    </w:rPr>
  </w:style>
  <w:style w:type="paragraph" w:customStyle="1" w:styleId="B2A769D3649248008700B8F552BDA2C43">
    <w:name w:val="B2A769D3649248008700B8F552BDA2C43"/>
    <w:rsid w:val="007553D8"/>
    <w:rPr>
      <w:rFonts w:eastAsiaTheme="minorHAnsi"/>
      <w:lang w:eastAsia="en-US"/>
    </w:rPr>
  </w:style>
  <w:style w:type="paragraph" w:customStyle="1" w:styleId="A289F3DD38834B3CBBA4F06DC6B8088F2">
    <w:name w:val="A289F3DD38834B3CBBA4F06DC6B8088F2"/>
    <w:rsid w:val="007553D8"/>
    <w:rPr>
      <w:rFonts w:eastAsiaTheme="minorHAnsi"/>
      <w:lang w:eastAsia="en-US"/>
    </w:rPr>
  </w:style>
  <w:style w:type="paragraph" w:customStyle="1" w:styleId="77590C1FE9E84BA4A1976E52E6F8AA151">
    <w:name w:val="77590C1FE9E84BA4A1976E52E6F8AA151"/>
    <w:rsid w:val="007553D8"/>
    <w:rPr>
      <w:rFonts w:eastAsiaTheme="minorHAnsi"/>
      <w:lang w:eastAsia="en-US"/>
    </w:rPr>
  </w:style>
  <w:style w:type="paragraph" w:customStyle="1" w:styleId="1AA71604282C470FB29240EA2677FE4C15">
    <w:name w:val="1AA71604282C470FB29240EA2677FE4C15"/>
    <w:rsid w:val="007553D8"/>
    <w:rPr>
      <w:rFonts w:eastAsiaTheme="minorHAnsi"/>
      <w:lang w:eastAsia="en-US"/>
    </w:rPr>
  </w:style>
  <w:style w:type="paragraph" w:customStyle="1" w:styleId="F78DBA40077D4715BFE3FDD35A6EE0B6">
    <w:name w:val="F78DBA40077D4715BFE3FDD35A6EE0B6"/>
    <w:rsid w:val="007553D8"/>
    <w:rPr>
      <w:rFonts w:eastAsiaTheme="minorHAnsi"/>
      <w:lang w:eastAsia="en-US"/>
    </w:rPr>
  </w:style>
  <w:style w:type="paragraph" w:customStyle="1" w:styleId="C398785D5E204BC09050C8D924EDC7A91">
    <w:name w:val="C398785D5E204BC09050C8D924EDC7A91"/>
    <w:rsid w:val="007553D8"/>
    <w:rPr>
      <w:rFonts w:eastAsiaTheme="minorHAnsi"/>
      <w:lang w:eastAsia="en-US"/>
    </w:rPr>
  </w:style>
  <w:style w:type="paragraph" w:customStyle="1" w:styleId="7E0333D4C71E4463A43CC8DFD4C66B0219">
    <w:name w:val="7E0333D4C71E4463A43CC8DFD4C66B0219"/>
    <w:rsid w:val="007553D8"/>
    <w:rPr>
      <w:rFonts w:eastAsiaTheme="minorHAnsi"/>
      <w:lang w:eastAsia="en-US"/>
    </w:rPr>
  </w:style>
  <w:style w:type="paragraph" w:customStyle="1" w:styleId="6E1D9BB875BB4243B7BE2E53874B91C118">
    <w:name w:val="6E1D9BB875BB4243B7BE2E53874B91C118"/>
    <w:rsid w:val="007553D8"/>
    <w:rPr>
      <w:rFonts w:eastAsiaTheme="minorHAnsi"/>
      <w:lang w:eastAsia="en-US"/>
    </w:rPr>
  </w:style>
  <w:style w:type="paragraph" w:customStyle="1" w:styleId="D95B42277DD341DEB2BC92806731662F17">
    <w:name w:val="D95B42277DD341DEB2BC92806731662F17"/>
    <w:rsid w:val="007553D8"/>
    <w:rPr>
      <w:rFonts w:eastAsiaTheme="minorHAnsi"/>
      <w:lang w:eastAsia="en-US"/>
    </w:rPr>
  </w:style>
  <w:style w:type="paragraph" w:customStyle="1" w:styleId="AFF3164B9D504DD48E058B531613E66417">
    <w:name w:val="AFF3164B9D504DD48E058B531613E66417"/>
    <w:rsid w:val="007553D8"/>
    <w:rPr>
      <w:rFonts w:eastAsiaTheme="minorHAnsi"/>
      <w:lang w:eastAsia="en-US"/>
    </w:rPr>
  </w:style>
  <w:style w:type="paragraph" w:customStyle="1" w:styleId="37FCA54450E6424AB065631E536C03BF22">
    <w:name w:val="37FCA54450E6424AB065631E536C03BF22"/>
    <w:rsid w:val="007553D8"/>
    <w:rPr>
      <w:rFonts w:eastAsiaTheme="minorHAnsi"/>
      <w:lang w:eastAsia="en-US"/>
    </w:rPr>
  </w:style>
  <w:style w:type="paragraph" w:customStyle="1" w:styleId="2EA3BB2904594286B4C9088A767200AA22">
    <w:name w:val="2EA3BB2904594286B4C9088A767200AA22"/>
    <w:rsid w:val="007553D8"/>
    <w:rPr>
      <w:rFonts w:eastAsiaTheme="minorHAnsi"/>
      <w:lang w:eastAsia="en-US"/>
    </w:rPr>
  </w:style>
  <w:style w:type="paragraph" w:customStyle="1" w:styleId="737544CB0F1C474DA7DC5AB46DD3951C22">
    <w:name w:val="737544CB0F1C474DA7DC5AB46DD3951C22"/>
    <w:rsid w:val="007553D8"/>
    <w:rPr>
      <w:rFonts w:eastAsiaTheme="minorHAnsi"/>
      <w:lang w:eastAsia="en-US"/>
    </w:rPr>
  </w:style>
  <w:style w:type="paragraph" w:customStyle="1" w:styleId="E3F87B3A3DAF4C058B3FE05E80E11CFE9">
    <w:name w:val="E3F87B3A3DAF4C058B3FE05E80E11CFE9"/>
    <w:rsid w:val="007553D8"/>
    <w:rPr>
      <w:rFonts w:eastAsiaTheme="minorHAnsi"/>
      <w:lang w:eastAsia="en-US"/>
    </w:rPr>
  </w:style>
  <w:style w:type="paragraph" w:customStyle="1" w:styleId="B2A769D3649248008700B8F552BDA2C44">
    <w:name w:val="B2A769D3649248008700B8F552BDA2C44"/>
    <w:rsid w:val="007553D8"/>
    <w:rPr>
      <w:rFonts w:eastAsiaTheme="minorHAnsi"/>
      <w:lang w:eastAsia="en-US"/>
    </w:rPr>
  </w:style>
  <w:style w:type="paragraph" w:customStyle="1" w:styleId="A289F3DD38834B3CBBA4F06DC6B8088F3">
    <w:name w:val="A289F3DD38834B3CBBA4F06DC6B8088F3"/>
    <w:rsid w:val="007553D8"/>
    <w:rPr>
      <w:rFonts w:eastAsiaTheme="minorHAnsi"/>
      <w:lang w:eastAsia="en-US"/>
    </w:rPr>
  </w:style>
  <w:style w:type="paragraph" w:customStyle="1" w:styleId="77590C1FE9E84BA4A1976E52E6F8AA152">
    <w:name w:val="77590C1FE9E84BA4A1976E52E6F8AA152"/>
    <w:rsid w:val="007553D8"/>
    <w:rPr>
      <w:rFonts w:eastAsiaTheme="minorHAnsi"/>
      <w:lang w:eastAsia="en-US"/>
    </w:rPr>
  </w:style>
  <w:style w:type="paragraph" w:customStyle="1" w:styleId="1AA71604282C470FB29240EA2677FE4C16">
    <w:name w:val="1AA71604282C470FB29240EA2677FE4C16"/>
    <w:rsid w:val="007553D8"/>
    <w:rPr>
      <w:rFonts w:eastAsiaTheme="minorHAnsi"/>
      <w:lang w:eastAsia="en-US"/>
    </w:rPr>
  </w:style>
  <w:style w:type="paragraph" w:customStyle="1" w:styleId="F78DBA40077D4715BFE3FDD35A6EE0B61">
    <w:name w:val="F78DBA40077D4715BFE3FDD35A6EE0B61"/>
    <w:rsid w:val="007553D8"/>
    <w:rPr>
      <w:rFonts w:eastAsiaTheme="minorHAnsi"/>
      <w:lang w:eastAsia="en-US"/>
    </w:rPr>
  </w:style>
  <w:style w:type="paragraph" w:customStyle="1" w:styleId="C398785D5E204BC09050C8D924EDC7A92">
    <w:name w:val="C398785D5E204BC09050C8D924EDC7A92"/>
    <w:rsid w:val="007553D8"/>
    <w:rPr>
      <w:rFonts w:eastAsiaTheme="minorHAnsi"/>
      <w:lang w:eastAsia="en-US"/>
    </w:rPr>
  </w:style>
  <w:style w:type="paragraph" w:customStyle="1" w:styleId="7E0333D4C71E4463A43CC8DFD4C66B0220">
    <w:name w:val="7E0333D4C71E4463A43CC8DFD4C66B0220"/>
    <w:rsid w:val="007553D8"/>
    <w:rPr>
      <w:rFonts w:eastAsiaTheme="minorHAnsi"/>
      <w:lang w:eastAsia="en-US"/>
    </w:rPr>
  </w:style>
  <w:style w:type="paragraph" w:customStyle="1" w:styleId="6E1D9BB875BB4243B7BE2E53874B91C119">
    <w:name w:val="6E1D9BB875BB4243B7BE2E53874B91C119"/>
    <w:rsid w:val="007553D8"/>
    <w:rPr>
      <w:rFonts w:eastAsiaTheme="minorHAnsi"/>
      <w:lang w:eastAsia="en-US"/>
    </w:rPr>
  </w:style>
  <w:style w:type="paragraph" w:customStyle="1" w:styleId="EC53BA1C511246F88A3C6C9C19070FAD">
    <w:name w:val="EC53BA1C511246F88A3C6C9C19070FAD"/>
    <w:rsid w:val="007553D8"/>
    <w:rPr>
      <w:rFonts w:eastAsiaTheme="minorHAnsi"/>
      <w:lang w:eastAsia="en-US"/>
    </w:rPr>
  </w:style>
  <w:style w:type="paragraph" w:customStyle="1" w:styleId="1F4253F599CA494EA62CA12AA2262990">
    <w:name w:val="1F4253F599CA494EA62CA12AA2262990"/>
    <w:rsid w:val="007553D8"/>
    <w:rPr>
      <w:rFonts w:eastAsiaTheme="minorHAnsi"/>
      <w:lang w:eastAsia="en-US"/>
    </w:rPr>
  </w:style>
  <w:style w:type="paragraph" w:customStyle="1" w:styleId="3F47846E560E4DC8B501172362E2CA061">
    <w:name w:val="3F47846E560E4DC8B501172362E2CA061"/>
    <w:rsid w:val="007553D8"/>
    <w:rPr>
      <w:rFonts w:eastAsiaTheme="minorHAnsi"/>
      <w:lang w:eastAsia="en-US"/>
    </w:rPr>
  </w:style>
  <w:style w:type="paragraph" w:customStyle="1" w:styleId="D95B42277DD341DEB2BC92806731662F18">
    <w:name w:val="D95B42277DD341DEB2BC92806731662F18"/>
    <w:rsid w:val="007553D8"/>
    <w:rPr>
      <w:rFonts w:eastAsiaTheme="minorHAnsi"/>
      <w:lang w:eastAsia="en-US"/>
    </w:rPr>
  </w:style>
  <w:style w:type="paragraph" w:customStyle="1" w:styleId="AFF3164B9D504DD48E058B531613E66418">
    <w:name w:val="AFF3164B9D504DD48E058B531613E66418"/>
    <w:rsid w:val="007553D8"/>
    <w:rPr>
      <w:rFonts w:eastAsiaTheme="minorHAnsi"/>
      <w:lang w:eastAsia="en-US"/>
    </w:rPr>
  </w:style>
  <w:style w:type="paragraph" w:customStyle="1" w:styleId="653399B7FD724A29905569601E0A7073">
    <w:name w:val="653399B7FD724A29905569601E0A7073"/>
    <w:rsid w:val="007553D8"/>
  </w:style>
  <w:style w:type="paragraph" w:customStyle="1" w:styleId="37FCA54450E6424AB065631E536C03BF23">
    <w:name w:val="37FCA54450E6424AB065631E536C03BF23"/>
    <w:rsid w:val="007553D8"/>
    <w:rPr>
      <w:rFonts w:eastAsiaTheme="minorHAnsi"/>
      <w:lang w:eastAsia="en-US"/>
    </w:rPr>
  </w:style>
  <w:style w:type="paragraph" w:customStyle="1" w:styleId="2EA3BB2904594286B4C9088A767200AA23">
    <w:name w:val="2EA3BB2904594286B4C9088A767200AA23"/>
    <w:rsid w:val="007553D8"/>
    <w:rPr>
      <w:rFonts w:eastAsiaTheme="minorHAnsi"/>
      <w:lang w:eastAsia="en-US"/>
    </w:rPr>
  </w:style>
  <w:style w:type="paragraph" w:customStyle="1" w:styleId="737544CB0F1C474DA7DC5AB46DD3951C23">
    <w:name w:val="737544CB0F1C474DA7DC5AB46DD3951C23"/>
    <w:rsid w:val="007553D8"/>
    <w:rPr>
      <w:rFonts w:eastAsiaTheme="minorHAnsi"/>
      <w:lang w:eastAsia="en-US"/>
    </w:rPr>
  </w:style>
  <w:style w:type="paragraph" w:customStyle="1" w:styleId="E3F87B3A3DAF4C058B3FE05E80E11CFE10">
    <w:name w:val="E3F87B3A3DAF4C058B3FE05E80E11CFE10"/>
    <w:rsid w:val="007553D8"/>
    <w:rPr>
      <w:rFonts w:eastAsiaTheme="minorHAnsi"/>
      <w:lang w:eastAsia="en-US"/>
    </w:rPr>
  </w:style>
  <w:style w:type="paragraph" w:customStyle="1" w:styleId="B2A769D3649248008700B8F552BDA2C45">
    <w:name w:val="B2A769D3649248008700B8F552BDA2C45"/>
    <w:rsid w:val="007553D8"/>
    <w:rPr>
      <w:rFonts w:eastAsiaTheme="minorHAnsi"/>
      <w:lang w:eastAsia="en-US"/>
    </w:rPr>
  </w:style>
  <w:style w:type="paragraph" w:customStyle="1" w:styleId="A289F3DD38834B3CBBA4F06DC6B8088F4">
    <w:name w:val="A289F3DD38834B3CBBA4F06DC6B8088F4"/>
    <w:rsid w:val="007553D8"/>
    <w:rPr>
      <w:rFonts w:eastAsiaTheme="minorHAnsi"/>
      <w:lang w:eastAsia="en-US"/>
    </w:rPr>
  </w:style>
  <w:style w:type="paragraph" w:customStyle="1" w:styleId="77590C1FE9E84BA4A1976E52E6F8AA153">
    <w:name w:val="77590C1FE9E84BA4A1976E52E6F8AA153"/>
    <w:rsid w:val="007553D8"/>
    <w:rPr>
      <w:rFonts w:eastAsiaTheme="minorHAnsi"/>
      <w:lang w:eastAsia="en-US"/>
    </w:rPr>
  </w:style>
  <w:style w:type="paragraph" w:customStyle="1" w:styleId="1AA71604282C470FB29240EA2677FE4C17">
    <w:name w:val="1AA71604282C470FB29240EA2677FE4C17"/>
    <w:rsid w:val="007553D8"/>
    <w:rPr>
      <w:rFonts w:eastAsiaTheme="minorHAnsi"/>
      <w:lang w:eastAsia="en-US"/>
    </w:rPr>
  </w:style>
  <w:style w:type="paragraph" w:customStyle="1" w:styleId="F78DBA40077D4715BFE3FDD35A6EE0B62">
    <w:name w:val="F78DBA40077D4715BFE3FDD35A6EE0B62"/>
    <w:rsid w:val="007553D8"/>
    <w:rPr>
      <w:rFonts w:eastAsiaTheme="minorHAnsi"/>
      <w:lang w:eastAsia="en-US"/>
    </w:rPr>
  </w:style>
  <w:style w:type="paragraph" w:customStyle="1" w:styleId="C398785D5E204BC09050C8D924EDC7A93">
    <w:name w:val="C398785D5E204BC09050C8D924EDC7A93"/>
    <w:rsid w:val="007553D8"/>
    <w:rPr>
      <w:rFonts w:eastAsiaTheme="minorHAnsi"/>
      <w:lang w:eastAsia="en-US"/>
    </w:rPr>
  </w:style>
  <w:style w:type="paragraph" w:customStyle="1" w:styleId="7E0333D4C71E4463A43CC8DFD4C66B0221">
    <w:name w:val="7E0333D4C71E4463A43CC8DFD4C66B0221"/>
    <w:rsid w:val="007553D8"/>
    <w:rPr>
      <w:rFonts w:eastAsiaTheme="minorHAnsi"/>
      <w:lang w:eastAsia="en-US"/>
    </w:rPr>
  </w:style>
  <w:style w:type="paragraph" w:customStyle="1" w:styleId="C65A0265A9C048EAA3CA6025E3356BB4">
    <w:name w:val="C65A0265A9C048EAA3CA6025E3356BB4"/>
    <w:rsid w:val="007553D8"/>
    <w:rPr>
      <w:rFonts w:eastAsiaTheme="minorHAnsi"/>
      <w:lang w:eastAsia="en-US"/>
    </w:rPr>
  </w:style>
  <w:style w:type="paragraph" w:customStyle="1" w:styleId="6E1D9BB875BB4243B7BE2E53874B91C120">
    <w:name w:val="6E1D9BB875BB4243B7BE2E53874B91C120"/>
    <w:rsid w:val="007553D8"/>
    <w:rPr>
      <w:rFonts w:eastAsiaTheme="minorHAnsi"/>
      <w:lang w:eastAsia="en-US"/>
    </w:rPr>
  </w:style>
  <w:style w:type="paragraph" w:customStyle="1" w:styleId="EC53BA1C511246F88A3C6C9C19070FAD1">
    <w:name w:val="EC53BA1C511246F88A3C6C9C19070FAD1"/>
    <w:rsid w:val="007553D8"/>
    <w:rPr>
      <w:rFonts w:eastAsiaTheme="minorHAnsi"/>
      <w:lang w:eastAsia="en-US"/>
    </w:rPr>
  </w:style>
  <w:style w:type="paragraph" w:customStyle="1" w:styleId="1F4253F599CA494EA62CA12AA22629901">
    <w:name w:val="1F4253F599CA494EA62CA12AA22629901"/>
    <w:rsid w:val="007553D8"/>
    <w:rPr>
      <w:rFonts w:eastAsiaTheme="minorHAnsi"/>
      <w:lang w:eastAsia="en-US"/>
    </w:rPr>
  </w:style>
  <w:style w:type="paragraph" w:customStyle="1" w:styleId="3F47846E560E4DC8B501172362E2CA062">
    <w:name w:val="3F47846E560E4DC8B501172362E2CA062"/>
    <w:rsid w:val="007553D8"/>
    <w:rPr>
      <w:rFonts w:eastAsiaTheme="minorHAnsi"/>
      <w:lang w:eastAsia="en-US"/>
    </w:rPr>
  </w:style>
  <w:style w:type="paragraph" w:customStyle="1" w:styleId="D95B42277DD341DEB2BC92806731662F19">
    <w:name w:val="D95B42277DD341DEB2BC92806731662F19"/>
    <w:rsid w:val="007553D8"/>
    <w:rPr>
      <w:rFonts w:eastAsiaTheme="minorHAnsi"/>
      <w:lang w:eastAsia="en-US"/>
    </w:rPr>
  </w:style>
  <w:style w:type="paragraph" w:customStyle="1" w:styleId="AFF3164B9D504DD48E058B531613E66419">
    <w:name w:val="AFF3164B9D504DD48E058B531613E66419"/>
    <w:rsid w:val="007553D8"/>
    <w:rPr>
      <w:rFonts w:eastAsiaTheme="minorHAnsi"/>
      <w:lang w:eastAsia="en-US"/>
    </w:rPr>
  </w:style>
  <w:style w:type="paragraph" w:customStyle="1" w:styleId="37FCA54450E6424AB065631E536C03BF24">
    <w:name w:val="37FCA54450E6424AB065631E536C03BF24"/>
    <w:rsid w:val="007553D8"/>
    <w:rPr>
      <w:rFonts w:eastAsiaTheme="minorHAnsi"/>
      <w:lang w:eastAsia="en-US"/>
    </w:rPr>
  </w:style>
  <w:style w:type="paragraph" w:customStyle="1" w:styleId="2EA3BB2904594286B4C9088A767200AA24">
    <w:name w:val="2EA3BB2904594286B4C9088A767200AA24"/>
    <w:rsid w:val="007553D8"/>
    <w:rPr>
      <w:rFonts w:eastAsiaTheme="minorHAnsi"/>
      <w:lang w:eastAsia="en-US"/>
    </w:rPr>
  </w:style>
  <w:style w:type="paragraph" w:customStyle="1" w:styleId="737544CB0F1C474DA7DC5AB46DD3951C24">
    <w:name w:val="737544CB0F1C474DA7DC5AB46DD3951C24"/>
    <w:rsid w:val="007553D8"/>
    <w:rPr>
      <w:rFonts w:eastAsiaTheme="minorHAnsi"/>
      <w:lang w:eastAsia="en-US"/>
    </w:rPr>
  </w:style>
  <w:style w:type="paragraph" w:customStyle="1" w:styleId="E3F87B3A3DAF4C058B3FE05E80E11CFE11">
    <w:name w:val="E3F87B3A3DAF4C058B3FE05E80E11CFE11"/>
    <w:rsid w:val="007553D8"/>
    <w:rPr>
      <w:rFonts w:eastAsiaTheme="minorHAnsi"/>
      <w:lang w:eastAsia="en-US"/>
    </w:rPr>
  </w:style>
  <w:style w:type="paragraph" w:customStyle="1" w:styleId="B2A769D3649248008700B8F552BDA2C46">
    <w:name w:val="B2A769D3649248008700B8F552BDA2C46"/>
    <w:rsid w:val="007553D8"/>
    <w:rPr>
      <w:rFonts w:eastAsiaTheme="minorHAnsi"/>
      <w:lang w:eastAsia="en-US"/>
    </w:rPr>
  </w:style>
  <w:style w:type="paragraph" w:customStyle="1" w:styleId="A289F3DD38834B3CBBA4F06DC6B8088F5">
    <w:name w:val="A289F3DD38834B3CBBA4F06DC6B8088F5"/>
    <w:rsid w:val="007553D8"/>
    <w:rPr>
      <w:rFonts w:eastAsiaTheme="minorHAnsi"/>
      <w:lang w:eastAsia="en-US"/>
    </w:rPr>
  </w:style>
  <w:style w:type="paragraph" w:customStyle="1" w:styleId="77590C1FE9E84BA4A1976E52E6F8AA154">
    <w:name w:val="77590C1FE9E84BA4A1976E52E6F8AA154"/>
    <w:rsid w:val="007553D8"/>
    <w:rPr>
      <w:rFonts w:eastAsiaTheme="minorHAnsi"/>
      <w:lang w:eastAsia="en-US"/>
    </w:rPr>
  </w:style>
  <w:style w:type="paragraph" w:customStyle="1" w:styleId="1AA71604282C470FB29240EA2677FE4C18">
    <w:name w:val="1AA71604282C470FB29240EA2677FE4C18"/>
    <w:rsid w:val="007553D8"/>
    <w:rPr>
      <w:rFonts w:eastAsiaTheme="minorHAnsi"/>
      <w:lang w:eastAsia="en-US"/>
    </w:rPr>
  </w:style>
  <w:style w:type="paragraph" w:customStyle="1" w:styleId="F78DBA40077D4715BFE3FDD35A6EE0B63">
    <w:name w:val="F78DBA40077D4715BFE3FDD35A6EE0B63"/>
    <w:rsid w:val="007553D8"/>
    <w:rPr>
      <w:rFonts w:eastAsiaTheme="minorHAnsi"/>
      <w:lang w:eastAsia="en-US"/>
    </w:rPr>
  </w:style>
  <w:style w:type="paragraph" w:customStyle="1" w:styleId="C398785D5E204BC09050C8D924EDC7A94">
    <w:name w:val="C398785D5E204BC09050C8D924EDC7A94"/>
    <w:rsid w:val="007553D8"/>
    <w:rPr>
      <w:rFonts w:eastAsiaTheme="minorHAnsi"/>
      <w:lang w:eastAsia="en-US"/>
    </w:rPr>
  </w:style>
  <w:style w:type="paragraph" w:customStyle="1" w:styleId="7E0333D4C71E4463A43CC8DFD4C66B0222">
    <w:name w:val="7E0333D4C71E4463A43CC8DFD4C66B0222"/>
    <w:rsid w:val="007553D8"/>
    <w:rPr>
      <w:rFonts w:eastAsiaTheme="minorHAnsi"/>
      <w:lang w:eastAsia="en-US"/>
    </w:rPr>
  </w:style>
  <w:style w:type="paragraph" w:customStyle="1" w:styleId="C65A0265A9C048EAA3CA6025E3356BB41">
    <w:name w:val="C65A0265A9C048EAA3CA6025E3356BB41"/>
    <w:rsid w:val="007553D8"/>
    <w:rPr>
      <w:rFonts w:eastAsiaTheme="minorHAnsi"/>
      <w:lang w:eastAsia="en-US"/>
    </w:rPr>
  </w:style>
  <w:style w:type="paragraph" w:customStyle="1" w:styleId="D6BD4C399822403F94EEE33394D3546E">
    <w:name w:val="D6BD4C399822403F94EEE33394D3546E"/>
    <w:rsid w:val="007553D8"/>
    <w:rPr>
      <w:rFonts w:eastAsiaTheme="minorHAnsi"/>
      <w:lang w:eastAsia="en-US"/>
    </w:rPr>
  </w:style>
  <w:style w:type="paragraph" w:customStyle="1" w:styleId="6E1D9BB875BB4243B7BE2E53874B91C121">
    <w:name w:val="6E1D9BB875BB4243B7BE2E53874B91C121"/>
    <w:rsid w:val="007553D8"/>
    <w:rPr>
      <w:rFonts w:eastAsiaTheme="minorHAnsi"/>
      <w:lang w:eastAsia="en-US"/>
    </w:rPr>
  </w:style>
  <w:style w:type="paragraph" w:customStyle="1" w:styleId="EC53BA1C511246F88A3C6C9C19070FAD2">
    <w:name w:val="EC53BA1C511246F88A3C6C9C19070FAD2"/>
    <w:rsid w:val="007553D8"/>
    <w:rPr>
      <w:rFonts w:eastAsiaTheme="minorHAnsi"/>
      <w:lang w:eastAsia="en-US"/>
    </w:rPr>
  </w:style>
  <w:style w:type="paragraph" w:customStyle="1" w:styleId="1F4253F599CA494EA62CA12AA22629902">
    <w:name w:val="1F4253F599CA494EA62CA12AA22629902"/>
    <w:rsid w:val="007553D8"/>
    <w:rPr>
      <w:rFonts w:eastAsiaTheme="minorHAnsi"/>
      <w:lang w:eastAsia="en-US"/>
    </w:rPr>
  </w:style>
  <w:style w:type="paragraph" w:customStyle="1" w:styleId="3F47846E560E4DC8B501172362E2CA063">
    <w:name w:val="3F47846E560E4DC8B501172362E2CA063"/>
    <w:rsid w:val="007553D8"/>
    <w:rPr>
      <w:rFonts w:eastAsiaTheme="minorHAnsi"/>
      <w:lang w:eastAsia="en-US"/>
    </w:rPr>
  </w:style>
  <w:style w:type="paragraph" w:customStyle="1" w:styleId="D95B42277DD341DEB2BC92806731662F20">
    <w:name w:val="D95B42277DD341DEB2BC92806731662F20"/>
    <w:rsid w:val="007553D8"/>
    <w:rPr>
      <w:rFonts w:eastAsiaTheme="minorHAnsi"/>
      <w:lang w:eastAsia="en-US"/>
    </w:rPr>
  </w:style>
  <w:style w:type="paragraph" w:customStyle="1" w:styleId="AFF3164B9D504DD48E058B531613E66420">
    <w:name w:val="AFF3164B9D504DD48E058B531613E66420"/>
    <w:rsid w:val="007553D8"/>
    <w:rPr>
      <w:rFonts w:eastAsiaTheme="minorHAnsi"/>
      <w:lang w:eastAsia="en-US"/>
    </w:rPr>
  </w:style>
  <w:style w:type="paragraph" w:customStyle="1" w:styleId="37FCA54450E6424AB065631E536C03BF25">
    <w:name w:val="37FCA54450E6424AB065631E536C03BF25"/>
    <w:rsid w:val="007553D8"/>
    <w:rPr>
      <w:rFonts w:eastAsiaTheme="minorHAnsi"/>
      <w:lang w:eastAsia="en-US"/>
    </w:rPr>
  </w:style>
  <w:style w:type="paragraph" w:customStyle="1" w:styleId="2EA3BB2904594286B4C9088A767200AA25">
    <w:name w:val="2EA3BB2904594286B4C9088A767200AA25"/>
    <w:rsid w:val="007553D8"/>
    <w:rPr>
      <w:rFonts w:eastAsiaTheme="minorHAnsi"/>
      <w:lang w:eastAsia="en-US"/>
    </w:rPr>
  </w:style>
  <w:style w:type="paragraph" w:customStyle="1" w:styleId="737544CB0F1C474DA7DC5AB46DD3951C25">
    <w:name w:val="737544CB0F1C474DA7DC5AB46DD3951C25"/>
    <w:rsid w:val="007553D8"/>
    <w:rPr>
      <w:rFonts w:eastAsiaTheme="minorHAnsi"/>
      <w:lang w:eastAsia="en-US"/>
    </w:rPr>
  </w:style>
  <w:style w:type="paragraph" w:customStyle="1" w:styleId="E3F87B3A3DAF4C058B3FE05E80E11CFE12">
    <w:name w:val="E3F87B3A3DAF4C058B3FE05E80E11CFE12"/>
    <w:rsid w:val="007553D8"/>
    <w:rPr>
      <w:rFonts w:eastAsiaTheme="minorHAnsi"/>
      <w:lang w:eastAsia="en-US"/>
    </w:rPr>
  </w:style>
  <w:style w:type="paragraph" w:customStyle="1" w:styleId="B2A769D3649248008700B8F552BDA2C47">
    <w:name w:val="B2A769D3649248008700B8F552BDA2C47"/>
    <w:rsid w:val="007553D8"/>
    <w:rPr>
      <w:rFonts w:eastAsiaTheme="minorHAnsi"/>
      <w:lang w:eastAsia="en-US"/>
    </w:rPr>
  </w:style>
  <w:style w:type="paragraph" w:customStyle="1" w:styleId="A289F3DD38834B3CBBA4F06DC6B8088F6">
    <w:name w:val="A289F3DD38834B3CBBA4F06DC6B8088F6"/>
    <w:rsid w:val="007553D8"/>
    <w:rPr>
      <w:rFonts w:eastAsiaTheme="minorHAnsi"/>
      <w:lang w:eastAsia="en-US"/>
    </w:rPr>
  </w:style>
  <w:style w:type="paragraph" w:customStyle="1" w:styleId="77590C1FE9E84BA4A1976E52E6F8AA155">
    <w:name w:val="77590C1FE9E84BA4A1976E52E6F8AA155"/>
    <w:rsid w:val="007553D8"/>
    <w:rPr>
      <w:rFonts w:eastAsiaTheme="minorHAnsi"/>
      <w:lang w:eastAsia="en-US"/>
    </w:rPr>
  </w:style>
  <w:style w:type="paragraph" w:customStyle="1" w:styleId="1AA71604282C470FB29240EA2677FE4C19">
    <w:name w:val="1AA71604282C470FB29240EA2677FE4C19"/>
    <w:rsid w:val="007553D8"/>
    <w:rPr>
      <w:rFonts w:eastAsiaTheme="minorHAnsi"/>
      <w:lang w:eastAsia="en-US"/>
    </w:rPr>
  </w:style>
  <w:style w:type="paragraph" w:customStyle="1" w:styleId="F78DBA40077D4715BFE3FDD35A6EE0B64">
    <w:name w:val="F78DBA40077D4715BFE3FDD35A6EE0B64"/>
    <w:rsid w:val="007553D8"/>
    <w:rPr>
      <w:rFonts w:eastAsiaTheme="minorHAnsi"/>
      <w:lang w:eastAsia="en-US"/>
    </w:rPr>
  </w:style>
  <w:style w:type="paragraph" w:customStyle="1" w:styleId="C398785D5E204BC09050C8D924EDC7A95">
    <w:name w:val="C398785D5E204BC09050C8D924EDC7A95"/>
    <w:rsid w:val="007553D8"/>
    <w:rPr>
      <w:rFonts w:eastAsiaTheme="minorHAnsi"/>
      <w:lang w:eastAsia="en-US"/>
    </w:rPr>
  </w:style>
  <w:style w:type="paragraph" w:customStyle="1" w:styleId="7E0333D4C71E4463A43CC8DFD4C66B0223">
    <w:name w:val="7E0333D4C71E4463A43CC8DFD4C66B0223"/>
    <w:rsid w:val="007553D8"/>
    <w:rPr>
      <w:rFonts w:eastAsiaTheme="minorHAnsi"/>
      <w:lang w:eastAsia="en-US"/>
    </w:rPr>
  </w:style>
  <w:style w:type="paragraph" w:customStyle="1" w:styleId="C65A0265A9C048EAA3CA6025E3356BB42">
    <w:name w:val="C65A0265A9C048EAA3CA6025E3356BB42"/>
    <w:rsid w:val="007553D8"/>
    <w:rPr>
      <w:rFonts w:eastAsiaTheme="minorHAnsi"/>
      <w:lang w:eastAsia="en-US"/>
    </w:rPr>
  </w:style>
  <w:style w:type="paragraph" w:customStyle="1" w:styleId="D6BD4C399822403F94EEE33394D3546E1">
    <w:name w:val="D6BD4C399822403F94EEE33394D3546E1"/>
    <w:rsid w:val="007553D8"/>
    <w:rPr>
      <w:rFonts w:eastAsiaTheme="minorHAnsi"/>
      <w:lang w:eastAsia="en-US"/>
    </w:rPr>
  </w:style>
  <w:style w:type="paragraph" w:customStyle="1" w:styleId="6E1D9BB875BB4243B7BE2E53874B91C122">
    <w:name w:val="6E1D9BB875BB4243B7BE2E53874B91C122"/>
    <w:rsid w:val="007553D8"/>
    <w:rPr>
      <w:rFonts w:eastAsiaTheme="minorHAnsi"/>
      <w:lang w:eastAsia="en-US"/>
    </w:rPr>
  </w:style>
  <w:style w:type="paragraph" w:customStyle="1" w:styleId="EC53BA1C511246F88A3C6C9C19070FAD3">
    <w:name w:val="EC53BA1C511246F88A3C6C9C19070FAD3"/>
    <w:rsid w:val="007553D8"/>
    <w:rPr>
      <w:rFonts w:eastAsiaTheme="minorHAnsi"/>
      <w:lang w:eastAsia="en-US"/>
    </w:rPr>
  </w:style>
  <w:style w:type="paragraph" w:customStyle="1" w:styleId="1F4253F599CA494EA62CA12AA22629903">
    <w:name w:val="1F4253F599CA494EA62CA12AA22629903"/>
    <w:rsid w:val="007553D8"/>
    <w:rPr>
      <w:rFonts w:eastAsiaTheme="minorHAnsi"/>
      <w:lang w:eastAsia="en-US"/>
    </w:rPr>
  </w:style>
  <w:style w:type="paragraph" w:customStyle="1" w:styleId="3F47846E560E4DC8B501172362E2CA064">
    <w:name w:val="3F47846E560E4DC8B501172362E2CA064"/>
    <w:rsid w:val="007553D8"/>
    <w:rPr>
      <w:rFonts w:eastAsiaTheme="minorHAnsi"/>
      <w:lang w:eastAsia="en-US"/>
    </w:rPr>
  </w:style>
  <w:style w:type="paragraph" w:customStyle="1" w:styleId="D95B42277DD341DEB2BC92806731662F21">
    <w:name w:val="D95B42277DD341DEB2BC92806731662F21"/>
    <w:rsid w:val="007553D8"/>
    <w:rPr>
      <w:rFonts w:eastAsiaTheme="minorHAnsi"/>
      <w:lang w:eastAsia="en-US"/>
    </w:rPr>
  </w:style>
  <w:style w:type="paragraph" w:customStyle="1" w:styleId="AFF3164B9D504DD48E058B531613E66421">
    <w:name w:val="AFF3164B9D504DD48E058B531613E66421"/>
    <w:rsid w:val="007553D8"/>
    <w:rPr>
      <w:rFonts w:eastAsiaTheme="minorHAnsi"/>
      <w:lang w:eastAsia="en-US"/>
    </w:rPr>
  </w:style>
  <w:style w:type="paragraph" w:customStyle="1" w:styleId="4BC115811F534290B75F467CD6DDE075">
    <w:name w:val="4BC115811F534290B75F467CD6DDE075"/>
    <w:rsid w:val="00755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Liwicki</dc:creator>
  <cp:keywords/>
  <dc:description/>
  <cp:lastModifiedBy>Daniel Liwicki</cp:lastModifiedBy>
  <cp:revision>34</cp:revision>
  <cp:lastPrinted>2019-05-16T16:41:00Z</cp:lastPrinted>
  <dcterms:created xsi:type="dcterms:W3CDTF">2019-05-15T20:44:00Z</dcterms:created>
  <dcterms:modified xsi:type="dcterms:W3CDTF">2019-05-16T16:44:00Z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